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93" w:rsidRDefault="00C90893" w:rsidP="002938FD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bookmarkStart w:id="0" w:name="_GoBack"/>
      <w:bookmarkEnd w:id="0"/>
      <w:r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Приём в первый класс в 2021 году</w:t>
      </w:r>
      <w:r w:rsidR="002938FD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.</w:t>
      </w:r>
    </w:p>
    <w:p w:rsidR="00C90893" w:rsidRPr="00FA005D" w:rsidRDefault="00C90893" w:rsidP="002938FD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2021 года </w:t>
      </w:r>
      <w:r w:rsid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школа </w:t>
      </w: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5" w:tgtFrame="_blank" w:history="1">
        <w:r w:rsidRPr="00FA005D">
          <w:rPr>
            <w:rStyle w:val="a4"/>
            <w:rFonts w:ascii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начнется позже обычного. Раньше прием первоклашек по закрепленной территории начинался с 30 января. Сейчас он будет с 01 апреля. </w:t>
      </w:r>
    </w:p>
    <w:p w:rsidR="00C90893" w:rsidRPr="00FA005D" w:rsidRDefault="00C90893" w:rsidP="00FA0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Статья написана в соответствии со вступившим в силу </w:t>
      </w:r>
      <w:hyperlink r:id="rId6" w:history="1">
        <w:r w:rsidRPr="00FA005D">
          <w:rPr>
            <w:rStyle w:val="a4"/>
            <w:rFonts w:ascii="Times New Roman" w:hAnsi="Times New Roman" w:cs="Times New Roman"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Приказом</w:t>
        </w:r>
      </w:hyperlink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C90893" w:rsidRPr="00FA005D" w:rsidRDefault="00C90893" w:rsidP="00FA005D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Первоочередной прием в 1 класс</w:t>
      </w:r>
      <w:r w:rsidR="002938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90893" w:rsidRPr="00FA005D" w:rsidRDefault="00C90893" w:rsidP="00FA005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FA005D"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A005D">
        <w:rPr>
          <w:rStyle w:val="a3"/>
          <w:rFonts w:eastAsiaTheme="majorEastAsia"/>
          <w:i/>
          <w:iCs/>
          <w:bdr w:val="none" w:sz="0" w:space="0" w:color="auto" w:frame="1"/>
        </w:rPr>
        <w:t>по месту жительства их семей</w:t>
      </w:r>
      <w:r w:rsidRPr="00FA005D">
        <w:t>.</w:t>
      </w:r>
    </w:p>
    <w:p w:rsidR="00C90893" w:rsidRPr="00FA005D" w:rsidRDefault="00C90893" w:rsidP="00FA005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FA005D">
        <w:t>В первоочередном порядке также предоставляются места в общеобразовательных организациях </w:t>
      </w:r>
      <w:r w:rsidRPr="00FA005D">
        <w:rPr>
          <w:rStyle w:val="a3"/>
          <w:rFonts w:eastAsiaTheme="majorEastAsia"/>
          <w:i/>
          <w:iCs/>
          <w:bdr w:val="none" w:sz="0" w:space="0" w:color="auto" w:frame="1"/>
        </w:rPr>
        <w:t>по месту жительства</w:t>
      </w:r>
      <w:r w:rsidRPr="00FA005D"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90893" w:rsidRPr="00FA005D" w:rsidRDefault="00C90893" w:rsidP="00FA005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Могут воспользоваться правом первоочередного приема в первый класс: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военнослужащих,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сотрудников полиции,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органов внутренних дел, не являющихся сотрудниками полиции;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Росгвардии,</w:t>
      </w:r>
    </w:p>
    <w:p w:rsidR="00C90893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УФСИН.</w:t>
      </w:r>
    </w:p>
    <w:p w:rsidR="00FA005D" w:rsidRPr="00FA005D" w:rsidRDefault="00FA005D" w:rsidP="00FA005D">
      <w:p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90893" w:rsidRPr="00FA005D" w:rsidRDefault="00C90893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Когда принимают документы при приеме в 1 класс</w:t>
      </w:r>
      <w:r w:rsidR="002938FD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Прием по закрепленной территории начнется 01 апреля и завершается 30 июня. 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color w:val="222222"/>
        </w:rPr>
        <w:t>Прием по незакрепленной территории начинается с 06 июля, ведется пока есть свободные места (05 сентября — последний срок).</w:t>
      </w:r>
    </w:p>
    <w:p w:rsidR="00FA005D" w:rsidRDefault="00FA005D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:rsidR="00C90893" w:rsidRPr="002938FD" w:rsidRDefault="00C90893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938FD">
        <w:rPr>
          <w:rFonts w:ascii="Times New Roman" w:hAnsi="Times New Roman" w:cs="Times New Roman"/>
          <w:color w:val="222222"/>
          <w:sz w:val="24"/>
          <w:szCs w:val="24"/>
        </w:rPr>
        <w:t>Документы при приёме в 1 класс</w:t>
      </w:r>
    </w:p>
    <w:p w:rsidR="00C90893" w:rsidRPr="00FA005D" w:rsidRDefault="00C90893" w:rsidP="00FA005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Как подать заявление в 1 класс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госуслуг), форма заявления, если пойдете подавать в школу самостоятельно.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lastRenderedPageBreak/>
        <w:t>В школу прийти придется в любом случае, даже если подали заявление через портал.</w:t>
      </w:r>
    </w:p>
    <w:p w:rsidR="009005D9" w:rsidRPr="00FA005D" w:rsidRDefault="009005D9" w:rsidP="00FA005D">
      <w:pPr>
        <w:pStyle w:val="3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Родитель пришёл в школу подавать заявление, какие документы у него попросят:</w:t>
      </w:r>
    </w:p>
    <w:p w:rsidR="009005D9" w:rsidRPr="00FA005D" w:rsidRDefault="009005D9" w:rsidP="002938FD">
      <w:pPr>
        <w:pStyle w:val="has-text-align-center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2938FD">
        <w:rPr>
          <w:rStyle w:val="has-inline-color"/>
          <w:bdr w:val="none" w:sz="0" w:space="0" w:color="auto" w:frame="1"/>
        </w:rPr>
        <w:t>В период приема по закрепленной территории (с 01 апреля по 30 июня)</w:t>
      </w:r>
      <w:r w:rsidR="002938FD">
        <w:rPr>
          <w:rStyle w:val="has-inline-color"/>
          <w:bdr w:val="none" w:sz="0" w:space="0" w:color="auto" w:frame="1"/>
        </w:rPr>
        <w:t xml:space="preserve"> </w:t>
      </w:r>
      <w:r w:rsidRPr="00FA005D">
        <w:rPr>
          <w:rStyle w:val="a3"/>
          <w:color w:val="222222"/>
          <w:bdr w:val="none" w:sz="0" w:space="0" w:color="auto" w:frame="1"/>
        </w:rPr>
        <w:t>у всех в обязательном порядке: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должен размещаться на сайте и на стенде в самой школе);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свидетельство о рождении ребенка (в школе остается копия);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ребенку 6 или 8 лет:</w:t>
      </w:r>
    </w:p>
    <w:p w:rsidR="009005D9" w:rsidRPr="00FA005D" w:rsidRDefault="009005D9" w:rsidP="00FA005D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вы имеете льготу при поступлении:</w:t>
      </w:r>
    </w:p>
    <w:p w:rsidR="009005D9" w:rsidRPr="00FA005D" w:rsidRDefault="009005D9" w:rsidP="00FA005D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FA005D" w:rsidRDefault="009005D9" w:rsidP="00FA005D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lastRenderedPageBreak/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FA005D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указанием адреса</w:t>
      </w:r>
      <w:r w:rsidRPr="00FA005D">
        <w:rPr>
          <w:rFonts w:ascii="Times New Roman" w:hAnsi="Times New Roman" w:cs="Times New Roman"/>
          <w:color w:val="222222"/>
          <w:sz w:val="24"/>
          <w:szCs w:val="24"/>
        </w:rPr>
        <w:t> брата или сестры, которые уже обучаются в данной школе, он </w:t>
      </w:r>
      <w:r w:rsidRPr="00FA005D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должен быть таким же</w:t>
      </w:r>
      <w:r w:rsidRPr="00FA005D">
        <w:rPr>
          <w:rFonts w:ascii="Times New Roman" w:hAnsi="Times New Roman" w:cs="Times New Roman"/>
          <w:color w:val="222222"/>
          <w:sz w:val="24"/>
          <w:szCs w:val="24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вы опекун ребенка:</w:t>
      </w:r>
    </w:p>
    <w:p w:rsidR="009005D9" w:rsidRPr="00FA005D" w:rsidRDefault="009005D9" w:rsidP="00FA005D">
      <w:pPr>
        <w:numPr>
          <w:ilvl w:val="0"/>
          <w:numId w:val="5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копию документа, подтверждающего установление опеки или попечительства;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FA005D" w:rsidRDefault="009005D9" w:rsidP="00FA005D">
      <w:pPr>
        <w:numPr>
          <w:ilvl w:val="0"/>
          <w:numId w:val="6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документ, подтверждающий родство с ребенком (без снятия копии);</w:t>
      </w:r>
    </w:p>
    <w:p w:rsidR="009005D9" w:rsidRPr="00FA005D" w:rsidRDefault="009005D9" w:rsidP="00FA005D">
      <w:pPr>
        <w:numPr>
          <w:ilvl w:val="0"/>
          <w:numId w:val="6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вид на жительство ребенка.</w:t>
      </w:r>
    </w:p>
    <w:p w:rsidR="009005D9" w:rsidRPr="00FA005D" w:rsidRDefault="009005D9" w:rsidP="00FA005D">
      <w:pPr>
        <w:pStyle w:val="3"/>
        <w:shd w:val="clear" w:color="auto" w:fill="FFFFFF"/>
        <w:spacing w:before="0"/>
        <w:ind w:firstLine="39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Дополнительные документы для школы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color w:val="222222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на обработку персональных данных;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родного;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FA005D" w:rsidRDefault="009005D9" w:rsidP="00FA005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Что будет после сдачи документов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Решение о приеме ребенка в первый класс принимается в течение 5 рабочих дней.</w:t>
      </w:r>
    </w:p>
    <w:p w:rsidR="009005D9" w:rsidRPr="002938FD" w:rsidRDefault="009005D9" w:rsidP="002938F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2938FD">
        <w:lastRenderedPageBreak/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390"/>
        <w:jc w:val="both"/>
        <w:textAlignment w:val="baseline"/>
        <w:rPr>
          <w:color w:val="222222"/>
        </w:rPr>
      </w:pPr>
      <w:r w:rsidRPr="00FA005D">
        <w:rPr>
          <w:color w:val="222222"/>
        </w:rPr>
        <w:t>Таким образом, </w:t>
      </w:r>
      <w:r w:rsidRPr="00FA005D">
        <w:rPr>
          <w:rStyle w:val="a3"/>
          <w:color w:val="222222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A005D">
        <w:rPr>
          <w:color w:val="222222"/>
        </w:rPr>
        <w:t>: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заявление;</w:t>
      </w:r>
    </w:p>
    <w:p w:rsidR="009005D9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рождении;</w:t>
      </w:r>
    </w:p>
    <w:p w:rsidR="002938FD" w:rsidRDefault="002938FD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копии паспортов родителей;</w:t>
      </w:r>
    </w:p>
    <w:p w:rsidR="002938FD" w:rsidRPr="00FA005D" w:rsidRDefault="002938FD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копия ИНН, СНИЛС, медицинского полиса;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регистрации по месту жительства/пребывания;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согласие на обработку персональных данных;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 о выборе языков.</w:t>
      </w:r>
    </w:p>
    <w:p w:rsidR="00542D31" w:rsidRPr="00FA005D" w:rsidRDefault="00542D31" w:rsidP="00FA00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2D31" w:rsidRPr="00FA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45"/>
    <w:rsid w:val="002938FD"/>
    <w:rsid w:val="002C1745"/>
    <w:rsid w:val="0039692E"/>
    <w:rsid w:val="00542D31"/>
    <w:rsid w:val="009005D9"/>
    <w:rsid w:val="00A446E2"/>
    <w:rsid w:val="00C90893"/>
    <w:rsid w:val="00DB4B45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B150-BE8E-4D3C-8D5A-703C62EE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Пользователь</cp:lastModifiedBy>
  <cp:revision>2</cp:revision>
  <dcterms:created xsi:type="dcterms:W3CDTF">2021-04-05T04:28:00Z</dcterms:created>
  <dcterms:modified xsi:type="dcterms:W3CDTF">2021-04-05T04:28:00Z</dcterms:modified>
</cp:coreProperties>
</file>