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57" w:rsidRPr="004C4C9B" w:rsidRDefault="002B3157" w:rsidP="003D27D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C4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воспитательной работы</w:t>
      </w:r>
    </w:p>
    <w:p w:rsidR="00612E72" w:rsidRPr="004C4C9B" w:rsidRDefault="00612E72" w:rsidP="003D27D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ГБОУ «Аграрная школа-интернат РТ»</w:t>
      </w:r>
    </w:p>
    <w:p w:rsidR="002B3157" w:rsidRPr="004C4C9B" w:rsidRDefault="00176043" w:rsidP="003D27D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2020-2021 </w:t>
      </w:r>
      <w:r w:rsidR="002B3157" w:rsidRPr="004C4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612E72" w:rsidRPr="004C4C9B" w:rsidRDefault="00612E72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2E72" w:rsidRPr="004C4C9B" w:rsidRDefault="00B77E8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77E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612E72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ГБОУ «Аграрная школа-интернат РТ» со статусом аграрной специализации сформирована с целью реализации губернаторского проекта «</w:t>
      </w:r>
      <w:proofErr w:type="spellStart"/>
      <w:r w:rsidR="00612E72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Кыштаг</w:t>
      </w:r>
      <w:proofErr w:type="spellEnd"/>
      <w:r w:rsidR="00612E72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молодой семьи» («</w:t>
      </w:r>
      <w:proofErr w:type="spellStart"/>
      <w:r w:rsidR="00612E72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Кыштаг</w:t>
      </w:r>
      <w:proofErr w:type="spellEnd"/>
      <w:r w:rsidR="00612E72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»).  Наиме</w:t>
      </w:r>
      <w:r w:rsidR="00442379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нована, как школа интернатского учреждения</w:t>
      </w:r>
      <w:r w:rsidR="00646735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612E72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полного дня. </w:t>
      </w:r>
      <w:r w:rsidR="00646735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Интернат рассчитан на 50 мест для детей Губернаторского проекта, приехавших из других </w:t>
      </w:r>
      <w:proofErr w:type="spellStart"/>
      <w:r w:rsidR="00646735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кожуунов</w:t>
      </w:r>
      <w:proofErr w:type="spellEnd"/>
      <w:r w:rsidR="00646735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РТ.</w:t>
      </w:r>
      <w:r w:rsidR="00442379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общем</w:t>
      </w:r>
      <w:r w:rsidR="002E7800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442379"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школа рассчитана на 200 мест.</w:t>
      </w:r>
    </w:p>
    <w:p w:rsidR="00646735" w:rsidRPr="004C4C9B" w:rsidRDefault="00646735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Аграрная школа- это образовательный комплекс, охватывающий детей школьного и дошкольного возраста. </w:t>
      </w:r>
    </w:p>
    <w:p w:rsidR="00646735" w:rsidRPr="004C4C9B" w:rsidRDefault="00646735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В школе по программам начального, основного, среднего общего образования обучается 163 учащихся. Сельских детей- 126, интернатских- 37. Дошкольным образованием охвачено 30 детей.</w:t>
      </w:r>
    </w:p>
    <w:p w:rsidR="002B3157" w:rsidRPr="004C4C9B" w:rsidRDefault="00176043" w:rsidP="003D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2020-2021</w:t>
      </w:r>
      <w:r w:rsidR="002B3157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воспитательная работа </w:t>
      </w:r>
      <w:r w:rsidR="00646735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велась по проблеме «Духовно-нравственное во</w:t>
      </w:r>
      <w:r w:rsidR="004C4D74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спитание и развитие обучающихся». Она </w:t>
      </w:r>
      <w:r w:rsidR="002B3157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4C4D74" w:rsidRPr="00FC6B93" w:rsidRDefault="00B77E87" w:rsidP="003D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7E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4C4D74" w:rsidRPr="00FC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Исходя из общешкольной</w:t>
      </w:r>
      <w:r w:rsidR="009827C1" w:rsidRPr="00FC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проблемы обучения и воспитания за 2020-2021 учебный год</w:t>
      </w:r>
      <w:r w:rsidR="004C4D74" w:rsidRPr="00FC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 решала следующие задачи:</w:t>
      </w:r>
    </w:p>
    <w:p w:rsidR="002B3157" w:rsidRPr="004C4C9B" w:rsidRDefault="002B315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Формирование </w:t>
      </w:r>
      <w:r w:rsidR="004C4D74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утверждение традиционных духовно-нравственных ценностей, принципов гуманизма,  </w:t>
      </w: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гражданско-патриотического сознания, развитие чувства сопричастности судьбам Отечества, формирование нравственной позиции.</w:t>
      </w:r>
    </w:p>
    <w:p w:rsidR="002B3157" w:rsidRPr="004C4C9B" w:rsidRDefault="002B315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познавательных интересов, потребности в познании культурно-исторических ценностей, развитие творческой активности.</w:t>
      </w:r>
    </w:p>
    <w:p w:rsidR="002B3157" w:rsidRPr="004C4C9B" w:rsidRDefault="002B315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3.Привлечение учащихся к работе по возрождению, сохранению и приумножению культурных, духовно-нравственных ценностей, накопленных старшим поколением.</w:t>
      </w:r>
    </w:p>
    <w:p w:rsidR="002B3157" w:rsidRPr="004C4C9B" w:rsidRDefault="002B315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4.Активизация спортивно-оздоровительной работы в школе.</w:t>
      </w:r>
    </w:p>
    <w:p w:rsidR="002B3157" w:rsidRPr="004C4C9B" w:rsidRDefault="002B315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5.Укрепление профилактической работы среди учащихся с целью предупреждения и снижения числа детских правонарушений.</w:t>
      </w:r>
    </w:p>
    <w:p w:rsidR="002B3157" w:rsidRPr="004C4C9B" w:rsidRDefault="002B315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6.Организация работы школьного актива с целью развития навыков самоуправления.</w:t>
      </w:r>
    </w:p>
    <w:p w:rsidR="002B3157" w:rsidRDefault="002B315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7.Укрепление связи семья-школа.</w:t>
      </w:r>
    </w:p>
    <w:p w:rsidR="00B77E87" w:rsidRPr="00B77E87" w:rsidRDefault="00B77E8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B3157" w:rsidRPr="004C4C9B" w:rsidRDefault="00B77E8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</w:t>
      </w:r>
      <w:r w:rsidR="002B3157" w:rsidRPr="004C4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воспитательной работы школы</w:t>
      </w:r>
    </w:p>
    <w:p w:rsidR="002B3157" w:rsidRPr="004C4C9B" w:rsidRDefault="002B3157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социокультурных условиях).</w:t>
      </w:r>
    </w:p>
    <w:p w:rsidR="002E7800" w:rsidRPr="004C4C9B" w:rsidRDefault="002E7800" w:rsidP="003D27D3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7800" w:rsidRPr="004C4C9B" w:rsidRDefault="00B77E87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E7800"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реализации воспитательных работ использовалось Кадровое обеспечение 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 – 0,5;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по НМР- 0,5;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– 1;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ДО, педагоги, реализующие программы ВУД в 1-10 кл-12;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- 1;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– 1;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– 11;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 - 1;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Педагог-организатор ОБЖ - 1;</w:t>
      </w:r>
    </w:p>
    <w:p w:rsidR="002E7800" w:rsidRPr="004C4C9B" w:rsidRDefault="002E7800" w:rsidP="003D27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интерната - 4;</w:t>
      </w:r>
    </w:p>
    <w:p w:rsidR="002E7800" w:rsidRPr="004C4C9B" w:rsidRDefault="002E7800" w:rsidP="009827C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д/с «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Хамнаарак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» - 2.</w:t>
      </w:r>
    </w:p>
    <w:p w:rsidR="00FC60ED" w:rsidRPr="004C4C9B" w:rsidRDefault="00FC60ED" w:rsidP="00FC60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0ED" w:rsidRDefault="00B77E87" w:rsidP="00FC6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</w:t>
      </w:r>
      <w:r w:rsidR="00FC60ED" w:rsidRPr="00FC6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развития воспитания являются:</w:t>
      </w:r>
    </w:p>
    <w:p w:rsidR="00FC60ED" w:rsidRPr="00B77E87" w:rsidRDefault="00FC60ED" w:rsidP="00B77E8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7E87">
        <w:rPr>
          <w:rFonts w:ascii="Times New Roman" w:hAnsi="Times New Roman" w:cs="Times New Roman"/>
          <w:color w:val="000000"/>
          <w:sz w:val="24"/>
          <w:szCs w:val="24"/>
        </w:rPr>
        <w:t>Дальнейшая перестройка учебного процесса, усиление гуманитарной направленности всех учебных дисциплин: включение в традиционные предметы материала, помогающего детям понять себя, мотивы своего поведения, отношения к окружающим, проектировать свою жизнь.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Изменение форм и методов учебной работы: преодоление пассивности детей через дидактические и ролевые игры, раскрепощение детей, создание условий для получения знаний и умений сверх школьных программ.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Ориентация детей на вечные абсолютные понятия: Человек, Семья, Отечество, Труд, Знание, Здоровье, Культура, Мир, Земля.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чувства патриотизма, сознание активного гражданина.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Развитие досуговой деятельности.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Воспитание в детях самоуважения, свободы личности.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Развитие игровых видов деятельности.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Приобщение детей к культуре предков, возрождение народных традиций, укрепление лучших школьных традиций.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Укрепление сотрудничества детей и взрослых.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Превращение воспитательной системы школы в непрерывный инновационный процесс освоения передовых технологий.</w:t>
      </w:r>
    </w:p>
    <w:p w:rsidR="00FC60ED" w:rsidRPr="004C4C9B" w:rsidRDefault="00FC60ED" w:rsidP="00FC60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повышения квалификации учителя и воспитателя, его профессионального роста.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Таким  образом, у выпускника школы должны быть развиты: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- личностные качества;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-нравственные нормы поведения;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-культура общения в коллективе;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- потребность к труду;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-способность к профессиональной деятельности;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-способность рационально организовать деятельность;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>-способность к сотрудничеству;</w:t>
      </w:r>
    </w:p>
    <w:p w:rsidR="00FC60ED" w:rsidRPr="004C4C9B" w:rsidRDefault="00FC60ED" w:rsidP="00FC60E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C9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C4C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C4C9B">
        <w:rPr>
          <w:rFonts w:ascii="Times New Roman" w:hAnsi="Times New Roman" w:cs="Times New Roman"/>
          <w:color w:val="000000"/>
          <w:sz w:val="24"/>
          <w:szCs w:val="24"/>
        </w:rPr>
        <w:t xml:space="preserve"> потребности к здоровому образу жизни.</w:t>
      </w:r>
    </w:p>
    <w:p w:rsidR="00FC60ED" w:rsidRPr="004C4C9B" w:rsidRDefault="00FC60ED" w:rsidP="00FC60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00" w:rsidRPr="00FC6B93" w:rsidRDefault="00CD2FB1" w:rsidP="003D27D3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B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ВР реализуется последующим</w:t>
      </w:r>
      <w:r w:rsidR="002E7800" w:rsidRPr="00FC6B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направлениям:</w:t>
      </w:r>
    </w:p>
    <w:p w:rsidR="002E7800" w:rsidRPr="004C4C9B" w:rsidRDefault="002E7800" w:rsidP="003D27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духовно-нравственное воспитание, </w:t>
      </w:r>
    </w:p>
    <w:p w:rsidR="002E7800" w:rsidRPr="004C4C9B" w:rsidRDefault="002E7800" w:rsidP="003D27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гражданско-патриотическое;  </w:t>
      </w:r>
    </w:p>
    <w:p w:rsidR="002E7800" w:rsidRPr="004C4C9B" w:rsidRDefault="002E7800" w:rsidP="003D27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спортивно-оздоровительное; </w:t>
      </w:r>
    </w:p>
    <w:p w:rsidR="002E7800" w:rsidRPr="004C4C9B" w:rsidRDefault="002E7800" w:rsidP="003D27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общекультурное, </w:t>
      </w:r>
    </w:p>
    <w:p w:rsidR="002E7800" w:rsidRPr="004C4C9B" w:rsidRDefault="002E7800" w:rsidP="003D27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воспитание и профилактика правонарушений;</w:t>
      </w:r>
    </w:p>
    <w:p w:rsidR="002E7800" w:rsidRPr="004C4C9B" w:rsidRDefault="002E7800" w:rsidP="003D27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профориентация;</w:t>
      </w:r>
    </w:p>
    <w:p w:rsidR="002E7800" w:rsidRPr="004C4C9B" w:rsidRDefault="002E7800" w:rsidP="003D27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самоуправление;</w:t>
      </w:r>
    </w:p>
    <w:p w:rsidR="002E7800" w:rsidRPr="004C4C9B" w:rsidRDefault="002E7800" w:rsidP="003D27D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2E7800" w:rsidRPr="004C4C9B" w:rsidRDefault="002E7800" w:rsidP="0098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800" w:rsidRPr="004C4C9B" w:rsidRDefault="002E7800" w:rsidP="0098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</w:t>
      </w:r>
      <w:r w:rsidR="002277FF"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ШУМО </w:t>
      </w: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классных руководителей</w:t>
      </w:r>
    </w:p>
    <w:p w:rsidR="002E7800" w:rsidRPr="004C4C9B" w:rsidRDefault="00CD2FB1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 учебном году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классного руководителя 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возложены на 11 педагогов. Из них:</w:t>
      </w:r>
    </w:p>
    <w:p w:rsidR="002E7800" w:rsidRPr="004C4C9B" w:rsidRDefault="002E7800" w:rsidP="003D27D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высшую 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квалификационную категорию  имею</w:t>
      </w:r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 5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(</w:t>
      </w:r>
      <w:proofErr w:type="spellStart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Балган</w:t>
      </w:r>
      <w:proofErr w:type="spellEnd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А.С.- 1 касс, </w:t>
      </w:r>
      <w:proofErr w:type="spellStart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Бавуу-Сюрюн</w:t>
      </w:r>
      <w:proofErr w:type="spellEnd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Т.Б.- 4класс,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имульдинова</w:t>
      </w:r>
      <w:proofErr w:type="spellEnd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А.Е., 5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Хургул-оол</w:t>
      </w:r>
      <w:proofErr w:type="spellEnd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Ч.В.- 6 класс, </w:t>
      </w:r>
      <w:proofErr w:type="spellStart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Ч.А.- 11 класс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7800" w:rsidRPr="004C4C9B" w:rsidRDefault="00CD2FB1" w:rsidP="003D27D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первую категорию - 3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(Биче-</w:t>
      </w:r>
      <w:proofErr w:type="spellStart"/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З.В.,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класс,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Д.В., 8 класс,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10 класс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800" w:rsidRPr="004C4C9B" w:rsidRDefault="00CD2FB1" w:rsidP="003D27D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категории -2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Бадый</w:t>
      </w:r>
      <w:proofErr w:type="spellEnd"/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Б.Ю.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класс,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Дагбалдай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Ч.Р., 7 класс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том числе молодые с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пециалисты со стажем работы до 3 лет - 1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А.Р., 9 класс).</w:t>
      </w:r>
    </w:p>
    <w:p w:rsidR="00CD2FB1" w:rsidRPr="004C4C9B" w:rsidRDefault="00CD2FB1" w:rsidP="003D27D3">
      <w:pPr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стаж работы до 3 лет- 1,  до 10 лет -3, до 15 лет -0, до 20 лет-1, до 25 лет- 4, от 25 лет- 2. </w:t>
      </w:r>
    </w:p>
    <w:p w:rsidR="00CD2FB1" w:rsidRPr="004C4C9B" w:rsidRDefault="00CD2FB1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Классные руководители с высшим образованием: высшее- 10, со средне-педагогическим-1 (5 курс заочного отделения КПИ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Бадый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Б.Ю., 3 класс).</w:t>
      </w:r>
    </w:p>
    <w:p w:rsidR="002E7800" w:rsidRPr="004C4C9B" w:rsidRDefault="00CD2FB1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 прошедший учебный год прошли курсы повышения квалификации 11 классных руководителей. Из них в дистанционной форме- 7, в очной форме- 4 классных руководителей.</w:t>
      </w:r>
    </w:p>
    <w:p w:rsidR="002E7800" w:rsidRPr="004C4C9B" w:rsidRDefault="002E7800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в течение отчетного времени при работе с классным коллективом используют различные методы воспитательной работы: классные часы, беседы, конкурсы, викторины, экскурсии, профилактические беседы и родительские собрания.</w:t>
      </w:r>
    </w:p>
    <w:p w:rsidR="002E7800" w:rsidRPr="004C4C9B" w:rsidRDefault="00B77E87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E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="002E7800" w:rsidRPr="00FC6B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Основной формой работы классных </w:t>
      </w:r>
      <w:r w:rsidR="002E7800" w:rsidRPr="00B77E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руководителейшколы-интерната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и остается классный час </w:t>
      </w:r>
      <w:proofErr w:type="gramStart"/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( в</w:t>
      </w:r>
      <w:proofErr w:type="gramEnd"/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формах его проведения), где школьники под руководством педагога включаются в специально организованную деятельность, способствующую формированию системы отношений к окружающему миру, друг к другу, к самому себе.</w:t>
      </w:r>
    </w:p>
    <w:p w:rsidR="002E7800" w:rsidRPr="004C4C9B" w:rsidRDefault="002E7800" w:rsidP="0098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и занятия воспитателей помогают сплотить классные коллективы, развить коммуникативные навыки, формированию нравственных ценностей, свободы мышления, воображения, творчества.</w:t>
      </w:r>
    </w:p>
    <w:p w:rsidR="003343BF" w:rsidRPr="004C4C9B" w:rsidRDefault="003343BF" w:rsidP="00334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Основными формами и методами воспитательной работы</w:t>
      </w: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являлись тематические классные часы, коллективные творческие дела, трудовые десанты, онлайн-конкурсы, викторины, массовые спортивные соревнования, познавательные игры, беседы, экскурсии. При подготовке и проведении классных и общешкольных воспитательных мероприятий организаторы широко использовали информационно — коммуникативные технологии, шоу-технологии, деловые игры и ресурсы сети Интернет. Анализ и изучение развития классных коллективов показал, что деятельность большинства классных коллективов направлена на реализацию общественных и социально-значимых задач и перспектив. </w:t>
      </w:r>
    </w:p>
    <w:p w:rsidR="00972982" w:rsidRPr="00FC6B93" w:rsidRDefault="00B77E87" w:rsidP="00972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77E8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</w:t>
      </w:r>
      <w:r w:rsidR="00972982" w:rsidRPr="00FC6B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Основными критериями результативности работы классных руководителей в 2020 – 2021 учебном году стали:</w:t>
      </w:r>
    </w:p>
    <w:p w:rsidR="00972982" w:rsidRPr="004C4C9B" w:rsidRDefault="00972982" w:rsidP="00972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содействие самостоятельной творческой деятельности учащихся, повышение уровня удовлетворенности их жизнедеятельностью класса;</w:t>
      </w:r>
    </w:p>
    <w:p w:rsidR="003343BF" w:rsidRPr="004C4C9B" w:rsidRDefault="00972982" w:rsidP="00972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уровень взаимодействия с учителями, коллективом педагогов, с разными школьными службами, ведомствами.</w:t>
      </w:r>
    </w:p>
    <w:p w:rsidR="002E7800" w:rsidRPr="004C4C9B" w:rsidRDefault="00B77E87" w:rsidP="00334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E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</w:t>
      </w:r>
      <w:r w:rsidR="002E7800" w:rsidRPr="00FC6B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Темы проведенных классных часов: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знаний, Подвиг Тувинских добровольцев, </w:t>
      </w:r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r w:rsidR="00CD2FB1" w:rsidRPr="004C4C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KOVID</w:t>
      </w:r>
      <w:r w:rsidR="00CD2FB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Профилактика ОРВИ, ОРЗ, 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дорожно-транспортных происшествиях, Безопасная дорога, Пожарная безопасность, Правила гигиены, Правила поведения в школе, Правила поведения на дороге, Терроризм - угроза обществу, Режим дня школьника, Безопасность в сети Интернет, Профилактика негативных ситуаций на улице с незнакомыми людьми и т.д.</w:t>
      </w:r>
    </w:p>
    <w:p w:rsidR="00FC60ED" w:rsidRDefault="001D5026" w:rsidP="0098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</w:t>
      </w:r>
      <w:r w:rsidR="009827C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организовано дежурство классов. Под руководством классных руководителей в каждую неделю 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очереди дежурят учащиеся 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1-4, 5-11 классов. Дежурные классы 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ганизуют утреннюю зарядку в 08.20., в конце учебного дня проверяют проведение ежедневных влажных уборок, </w:t>
      </w:r>
      <w:proofErr w:type="gram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субботам- генеральных уборок</w:t>
      </w:r>
      <w:proofErr w:type="gram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классах. По итогам дежурства 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отчитываются на линейке. В организации утренней зарядки содействуют учителя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физкультуры и педагог-организатор ОБЖ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27C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дежурству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 относятся классы и классные</w:t>
      </w:r>
      <w:r w:rsidR="002E780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4, 5, 6, 7, 8, 9 классов.</w:t>
      </w:r>
    </w:p>
    <w:p w:rsidR="00B77E87" w:rsidRDefault="00B77E87" w:rsidP="0098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7E87" w:rsidRDefault="00B77E87" w:rsidP="0098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77E87" w:rsidRPr="00B77E87" w:rsidRDefault="00B77E87" w:rsidP="0098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E7800" w:rsidRPr="00FC6B93" w:rsidRDefault="002E7800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C6B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Рекомендации всем классным руководителям:</w:t>
      </w:r>
    </w:p>
    <w:p w:rsidR="002E7800" w:rsidRPr="004C4C9B" w:rsidRDefault="002E7800" w:rsidP="003D27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 организацию совместных мероприятий с родителями.</w:t>
      </w:r>
    </w:p>
    <w:p w:rsidR="002277FF" w:rsidRDefault="002E7800" w:rsidP="009827C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Запланировать тематические классные часы по правилам поведения в школе, на улице, по ПДД, пропаганда здорового образа жизни и питания, патриотическое, нравственное воспитание, профилактике правонарушений и т.д.</w:t>
      </w:r>
    </w:p>
    <w:p w:rsidR="00B77E87" w:rsidRPr="004C4C9B" w:rsidRDefault="00B77E87" w:rsidP="00B77E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E87" w:rsidRDefault="002277FF" w:rsidP="00B77E8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образование</w:t>
      </w:r>
    </w:p>
    <w:p w:rsidR="002277FF" w:rsidRPr="00B77E87" w:rsidRDefault="00B77E87" w:rsidP="00B77E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изучение состояния кружковой работы и организации свободного времени учащихся собраны и проанализированы  следующие данные. </w:t>
      </w:r>
    </w:p>
    <w:p w:rsidR="002277FF" w:rsidRPr="004C4C9B" w:rsidRDefault="002277F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7FF" w:rsidRPr="004C4C9B" w:rsidRDefault="002277F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школе действует </w:t>
      </w:r>
      <w:r w:rsidR="007F36DF" w:rsidRPr="004C4C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4C4C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познавательных  кружков и секций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пяти направлениям: </w:t>
      </w:r>
    </w:p>
    <w:p w:rsidR="002277FF" w:rsidRPr="004C4C9B" w:rsidRDefault="002277FF" w:rsidP="003D27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 оздор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овительное (баскетбол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2277FF" w:rsidRPr="004C4C9B" w:rsidRDefault="002277FF" w:rsidP="003D27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(</w:t>
      </w:r>
      <w:proofErr w:type="spellStart"/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ХендМейд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7F36DF" w:rsidRPr="004C4C9B" w:rsidRDefault="009827C1" w:rsidP="003D27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ехническое (РОБО, АЭРО),</w:t>
      </w:r>
    </w:p>
    <w:p w:rsidR="002277FF" w:rsidRPr="004C4C9B" w:rsidRDefault="002277FF" w:rsidP="003D27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исследовательское (Современные информационные технологии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2277FF" w:rsidRPr="004C4C9B" w:rsidRDefault="002277FF" w:rsidP="003D27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ско-краеведческое (Юный спасатель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277FF" w:rsidRPr="004C4C9B" w:rsidRDefault="007F36DF" w:rsidP="003D27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ВУД с 1 по 10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по программе ФГОС. </w:t>
      </w:r>
    </w:p>
    <w:p w:rsidR="002277FF" w:rsidRPr="004C4C9B" w:rsidRDefault="002277FF" w:rsidP="003D27D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"Сумо" филиал ДЮСШ.</w:t>
      </w:r>
    </w:p>
    <w:p w:rsidR="002277FF" w:rsidRPr="004C4C9B" w:rsidRDefault="002277F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руководителей кружков, спортивных секций направлена на систематическое обновление содержания дополнительного образования. Руководители кружков имеют рабочие программы, утвержденные директором школы.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Проведенные занятия записываются в журнале учета кружковых занятий. Система школьного дополнительного образования складывается из урочного дополнительного образования в школе (предметные кружки), досугового дополнительного образования (творческие кружки, спортивные секции. Охват предм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етными кружками составляет – 88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вместе с кружками ВУД.   </w:t>
      </w:r>
    </w:p>
    <w:p w:rsidR="002277FF" w:rsidRPr="004C4C9B" w:rsidRDefault="002277F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Выводы: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организации свободного времени учащихся считать удовлетворительной.</w:t>
      </w:r>
    </w:p>
    <w:p w:rsidR="002277FF" w:rsidRPr="004C4C9B" w:rsidRDefault="002277F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639" w:rsidRDefault="002277FF" w:rsidP="005E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ученического самоуправления</w:t>
      </w:r>
    </w:p>
    <w:p w:rsidR="002277FF" w:rsidRPr="004C4C9B" w:rsidRDefault="00B77E87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Совета старшеклассников президентом учащихся школы наибольшим количеством голосов выб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рана </w:t>
      </w:r>
      <w:proofErr w:type="spellStart"/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СанчыСай-Суу</w:t>
      </w:r>
      <w:proofErr w:type="spellEnd"/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ученица 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.  Составлен актив школьного ученического самоуправления. Работа ведется в соответствии с планом, который скоординирован с воспит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ательным планом школы. С участием Совета проведено не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 хороших дел: </w:t>
      </w:r>
    </w:p>
    <w:p w:rsidR="00CF3F8F" w:rsidRPr="004C4C9B" w:rsidRDefault="002277F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F36D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амоуправление и праздничный концерт ко  Дню учителя;</w:t>
      </w:r>
    </w:p>
    <w:p w:rsidR="002277FF" w:rsidRPr="004C4C9B" w:rsidRDefault="00CF3F8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«Мисс школы-2021», посвящённый Международному женскому дню;</w:t>
      </w:r>
    </w:p>
    <w:p w:rsidR="002277FF" w:rsidRPr="004C4C9B" w:rsidRDefault="007F36D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5639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приуроченных к а</w:t>
      </w:r>
      <w:r w:rsidR="00CF3F8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кциям «Внимание, дети»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2277FF" w:rsidRPr="004C4C9B" w:rsidRDefault="005E5639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Месячника безопасности детей; </w:t>
      </w:r>
    </w:p>
    <w:p w:rsidR="002277FF" w:rsidRDefault="007F36D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роведены спортивные мероприятия, </w:t>
      </w:r>
      <w:r w:rsidR="005E5639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весёлые старты, пеший хоккей на льду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д.т. </w:t>
      </w:r>
    </w:p>
    <w:p w:rsidR="00FC6B93" w:rsidRPr="004C4C9B" w:rsidRDefault="00FC6B93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7FF" w:rsidRDefault="002277FF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Операция "Всеобуч"</w:t>
      </w:r>
    </w:p>
    <w:p w:rsidR="002277FF" w:rsidRPr="004C4C9B" w:rsidRDefault="00B77E87" w:rsidP="00B77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277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августе, сентябре в рамках операций "Всеобуч" и "Помоги собраться в школу" проведены следующие мероприятия: </w:t>
      </w:r>
    </w:p>
    <w:p w:rsidR="002277FF" w:rsidRPr="004C4C9B" w:rsidRDefault="002277FF" w:rsidP="003D27D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рейдов по выявлению неблагополучных, крайне-бедных, социально-опасных,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остронуждающих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а также семей, арендующих жилье (семьи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арба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="00B77E87" w:rsidRPr="00B7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Оттук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-Даш). Всего рейдов - 14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77FF" w:rsidRPr="004C4C9B" w:rsidRDefault="002277FF" w:rsidP="003D27D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Рейды по выявлению не обучающихся детей в связи с отсутствием сезонной одежды и канцелярских п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ринадлежностей. Всего рейдов - 17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77FF" w:rsidRPr="004C4C9B" w:rsidRDefault="002277FF" w:rsidP="003D27D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Рейды по выявлению детей, оставшихся без попечения родителей, беспри</w:t>
      </w:r>
      <w:r w:rsidR="005E5639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зорных, находящихся в розыске. В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 рейдов - 1;</w:t>
      </w:r>
    </w:p>
    <w:p w:rsidR="002277FF" w:rsidRPr="004C4C9B" w:rsidRDefault="002277FF" w:rsidP="003D27D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операции посещены всего 52 семей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их: классными руководителями - 34,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ЗДВРом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соцпедагогом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- 18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558D" w:rsidRDefault="005E5639" w:rsidP="00FC6B93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разрешения МО и Н РТ 5 детей из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с.Оттук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 пристроены в пришкольный интернат. </w:t>
      </w:r>
    </w:p>
    <w:p w:rsidR="00FC6B93" w:rsidRPr="00FC6B93" w:rsidRDefault="00FC6B93" w:rsidP="00FC6B93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58D" w:rsidRDefault="0077558D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Общешкольные воспитательные </w:t>
      </w:r>
      <w:r w:rsidR="00FC6B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мероприятия</w:t>
      </w:r>
    </w:p>
    <w:p w:rsidR="0077558D" w:rsidRPr="004C4C9B" w:rsidRDefault="00B77E87" w:rsidP="00B77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отчетного периода по воспитате</w:t>
      </w:r>
      <w:r w:rsidR="002D1729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льному плану школы прошло не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 акций, операций, месячников («Всеобуч», «Помоги собраться в школу», «Безопасность детей», «Месячник психологического здоровья детей», «Чистые руки», «Воскресенье с семьёй», «Суббота с семьёй», «Добрые дела» и др.), недель, воспитательных общешкольных и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общеинтернатских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 Из-за предупреждения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за 1-ое полугодие общешкольные мероприятия </w:t>
      </w:r>
      <w:r w:rsidR="000B476C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в классах-помещениях, где количество учащихся не достигало 25 человек. </w:t>
      </w:r>
      <w:r w:rsidR="00AE7C98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были тематические конкурсы рисунков, выпуски стенгазет, онлайн-конкурсы, предметные олимпиады и др. К традиционным школьным мероприятиям остаются:</w:t>
      </w:r>
    </w:p>
    <w:p w:rsidR="0077558D" w:rsidRPr="004C4C9B" w:rsidRDefault="0077558D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школы и День знаний;</w:t>
      </w:r>
    </w:p>
    <w:p w:rsidR="000B476C" w:rsidRPr="004C4C9B" w:rsidRDefault="000B476C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по предупреждению КОВИД19;</w:t>
      </w:r>
    </w:p>
    <w:p w:rsidR="0077558D" w:rsidRPr="004C4C9B" w:rsidRDefault="0077558D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"Всеобуч" и "Помоги собраться в школу";</w:t>
      </w:r>
    </w:p>
    <w:p w:rsidR="0077558D" w:rsidRPr="004C4C9B" w:rsidRDefault="000B476C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еселые старты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свежем воздухе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558D" w:rsidRPr="004C4C9B" w:rsidRDefault="000B476C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"Урожай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77558D" w:rsidRPr="004C4C9B" w:rsidRDefault="0077558D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Золотой осени;</w:t>
      </w:r>
    </w:p>
    <w:p w:rsidR="00AE7C98" w:rsidRPr="004C4C9B" w:rsidRDefault="00AE7C98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год;</w:t>
      </w:r>
    </w:p>
    <w:p w:rsidR="0077558D" w:rsidRPr="004C4C9B" w:rsidRDefault="000B476C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Осенне-весенние трудовые десанты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0695" w:rsidRPr="004C4C9B" w:rsidRDefault="000B476C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0695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«Милосердие», посвящённая Дню пожилых, "Учитель-ветеран".</w:t>
      </w:r>
    </w:p>
    <w:p w:rsidR="0077558D" w:rsidRPr="004C4C9B" w:rsidRDefault="00F90695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Месячник безопасности детей.</w:t>
      </w:r>
    </w:p>
    <w:p w:rsidR="0077558D" w:rsidRPr="004C4C9B" w:rsidRDefault="0077558D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"Гигиена - залог здоровья";</w:t>
      </w:r>
    </w:p>
    <w:p w:rsidR="0077558D" w:rsidRPr="004C4C9B" w:rsidRDefault="0077558D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учителя;</w:t>
      </w:r>
    </w:p>
    <w:p w:rsidR="00F90695" w:rsidRPr="004C4C9B" w:rsidRDefault="00F90695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Месячник «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АлдынШагааммоорлапкелди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!»;</w:t>
      </w:r>
    </w:p>
    <w:p w:rsidR="0077558D" w:rsidRPr="004C4C9B" w:rsidRDefault="00F90695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Декада «Масленица», организованная ШУМО ГЦ. </w:t>
      </w:r>
    </w:p>
    <w:p w:rsidR="0077558D" w:rsidRPr="004C4C9B" w:rsidRDefault="00F90695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Соревнование по хоккею с мячом, футболу, пешему хоккею с мячом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558D" w:rsidRPr="004C4C9B" w:rsidRDefault="00D821C7" w:rsidP="003D27D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приуроченное ко Дню тувинского языка и т.д.</w:t>
      </w:r>
    </w:p>
    <w:p w:rsidR="00AE7C98" w:rsidRPr="004C4C9B" w:rsidRDefault="00AE7C98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В 2020-2021 учебном году проведены на уровне школы проведены следующие мероприятия: конкурс рисунков, выставок, поделок на тему «Золотая осень»; «Лучшая новогодняя стенгазета», «Лучшее новогоднее поздравление», «Лучший новогодний маскарадный костюм», «Лучшее новогоднее оформление», «Ёлочная игрушка», «Лучший новогодний художественный номер»; </w:t>
      </w:r>
      <w:r w:rsidR="00C04AF0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конкурс рисунков «Гигиена- залог здоровья»; </w:t>
      </w: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конкурс УНТ, посвящённый встрече национального праздника «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Шагаа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»; конкурс поделок, стенгазет, посвящённый ко Дню Защитника</w:t>
      </w:r>
      <w:r w:rsidR="00C04AF0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Отеч</w:t>
      </w: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ества;</w:t>
      </w:r>
      <w:r w:rsidR="00C04AF0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творческие конкурсы, посвящённые проводам зимы «Масленица»; конкурс стенгазет , рисунков, поделок, плакатов «Космос зовёт» и творческих работ «Близкий и далёкий космос»; смотр-конкурса строя и песен, посвящённый 76-ой годовщине Победы в Вов (по возрастным категориям).</w:t>
      </w:r>
    </w:p>
    <w:p w:rsidR="00C04AF0" w:rsidRPr="004C4C9B" w:rsidRDefault="002D1729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  Хороших результатов в </w:t>
      </w:r>
      <w:r w:rsidR="00C04AF0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школьных воспитательных мероприятиях добились:</w:t>
      </w:r>
    </w:p>
    <w:p w:rsidR="0051780C" w:rsidRPr="004C4C9B" w:rsidRDefault="0051780C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1 класс: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ДолаанДарьяна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Доржукай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Айда-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Сай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Ховалыг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Карина,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Чыртак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Ай-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Чырыы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Бавуу-Сюрюн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Кирилл,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Чиктол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Владимир,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Кыргс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Айнес,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ЛамажайАурита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;</w:t>
      </w:r>
    </w:p>
    <w:p w:rsidR="002D1729" w:rsidRPr="004C4C9B" w:rsidRDefault="002D1729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lastRenderedPageBreak/>
        <w:t xml:space="preserve">2 класс: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Ажы-оолНоябрина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КыргысЧойгана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Чыртак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Айда-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Сай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Сурун-оолСевил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Сурун-оолСумбер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ШойнууДолаан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ОолакСайын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-Белек,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Домур-оол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Кудерек;</w:t>
      </w:r>
    </w:p>
    <w:p w:rsidR="002D1729" w:rsidRPr="004C4C9B" w:rsidRDefault="002D1729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3 класс: </w:t>
      </w:r>
    </w:p>
    <w:p w:rsidR="00C04AF0" w:rsidRPr="004C4C9B" w:rsidRDefault="0051780C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4 класс: </w:t>
      </w:r>
      <w:proofErr w:type="spellStart"/>
      <w:proofErr w:type="gram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КыргысИнеса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,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Санчы</w:t>
      </w:r>
      <w:proofErr w:type="spellEnd"/>
      <w:proofErr w:type="gram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Саян</w:t>
      </w:r>
      <w:r w:rsidR="00C04AF0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ЛамажайТамчатмаа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Доржукай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Чингиз,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Сурун-оол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Алмаз,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ШалганАймир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ХомушкуБайыр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ОндарАнетта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, Биче-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оолАлдын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-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Сай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Мон</w:t>
      </w:r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гушНамзырай</w:t>
      </w:r>
      <w:proofErr w:type="spellEnd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ЧонданБады-Байыр</w:t>
      </w:r>
      <w:proofErr w:type="spellEnd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ЫлынАгым</w:t>
      </w:r>
      <w:proofErr w:type="spellEnd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Оолак</w:t>
      </w:r>
      <w:proofErr w:type="spellEnd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Ай-</w:t>
      </w:r>
      <w:proofErr w:type="spellStart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Херел</w:t>
      </w:r>
      <w:proofErr w:type="spellEnd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Ширапай</w:t>
      </w:r>
      <w:proofErr w:type="spellEnd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Дмитрий, </w:t>
      </w:r>
      <w:proofErr w:type="spellStart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МонгушАйыраа</w:t>
      </w:r>
      <w:proofErr w:type="spellEnd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СатАйдана</w:t>
      </w:r>
      <w:proofErr w:type="spellEnd"/>
      <w:r w:rsidR="002D1729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;</w:t>
      </w:r>
    </w:p>
    <w:p w:rsidR="002D1729" w:rsidRPr="004C4C9B" w:rsidRDefault="002D1729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5 класс: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ЁнзакКарита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КыргысАяс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КарамашеваЧйгана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ТаримаСайлуна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;</w:t>
      </w:r>
    </w:p>
    <w:p w:rsidR="002D1729" w:rsidRPr="004C4C9B" w:rsidRDefault="002D1729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6 класс: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Аракчаа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Мирослав,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Домур-оолЧечек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Болат-оол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Чингиз,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ЛамажайАдис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ЧамыянаБайиза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;</w:t>
      </w:r>
    </w:p>
    <w:p w:rsidR="002D1729" w:rsidRPr="004C4C9B" w:rsidRDefault="002D1729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7 класс: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ДагбаХорагай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Ажы-оолАя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Микпер-оолСайыт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;</w:t>
      </w:r>
    </w:p>
    <w:p w:rsidR="002D1729" w:rsidRPr="004C4C9B" w:rsidRDefault="002D1729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8 класс: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Бавуу-Сюрюн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Вероника,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ДонгакАй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-Луна, Нас-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Сюрюн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Лилия,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Чамыян</w:t>
      </w:r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-Сурун</w:t>
      </w: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Эдиски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Шалган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Виктория,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Шойнуу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Ай-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оол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, </w:t>
      </w:r>
      <w:proofErr w:type="spellStart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ХунажыкШуглур</w:t>
      </w:r>
      <w:proofErr w:type="spellEnd"/>
      <w:r w:rsidR="001C3DF7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;</w:t>
      </w:r>
    </w:p>
    <w:p w:rsidR="001C3DF7" w:rsidRPr="004C4C9B" w:rsidRDefault="001C3DF7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9 класс: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СанчыСай-Суу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, Нас-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Сюрюн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Снежана,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КыргысСайын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;</w:t>
      </w:r>
    </w:p>
    <w:p w:rsidR="001C3DF7" w:rsidRPr="004C4C9B" w:rsidRDefault="001C3DF7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10 класс: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Доржукай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Виктория;</w:t>
      </w:r>
    </w:p>
    <w:p w:rsidR="001C3DF7" w:rsidRPr="004C4C9B" w:rsidRDefault="001C3DF7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11 класс: 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ЁзутуСайдана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.</w:t>
      </w:r>
    </w:p>
    <w:p w:rsidR="00E4528E" w:rsidRPr="004C4C9B" w:rsidRDefault="00E4528E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Учащиеся школы стали активными участниками и призёрами </w:t>
      </w:r>
      <w:r w:rsidR="0051780C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онлайн</w:t>
      </w: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-конкурсов:</w:t>
      </w:r>
    </w:p>
    <w:p w:rsidR="00DB7185" w:rsidRPr="004C4C9B" w:rsidRDefault="00E4528E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СатАйдана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(4 класс)- 2 место </w:t>
      </w:r>
      <w:proofErr w:type="gram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в  конкурсе</w:t>
      </w:r>
      <w:proofErr w:type="gram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рисунков, посвящённого Дню матери </w:t>
      </w:r>
      <w:r w:rsidR="00DB7185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(МБУ </w:t>
      </w:r>
      <w:proofErr w:type="spellStart"/>
      <w:r w:rsidR="00DB7185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им.К</w:t>
      </w:r>
      <w:proofErr w:type="spellEnd"/>
      <w:r w:rsidR="00DB7185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-</w:t>
      </w:r>
      <w:proofErr w:type="spellStart"/>
      <w:r w:rsidR="00DB7185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Э.Кудажыс.Ийи</w:t>
      </w:r>
      <w:proofErr w:type="spellEnd"/>
      <w:r w:rsidR="00DB7185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-Тал);</w:t>
      </w:r>
    </w:p>
    <w:p w:rsidR="00DB7185" w:rsidRPr="004C4C9B" w:rsidRDefault="00DB7185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Бавуу-Сюрюн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Кирилл (1 класс)- конкурс фотографий «Мой папа», организованный детской газетой «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</w:t>
      </w:r>
      <w:r w:rsidR="0051780C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ылдысчыгаш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»;</w:t>
      </w:r>
    </w:p>
    <w:p w:rsidR="00C04AF0" w:rsidRPr="004C4C9B" w:rsidRDefault="00DB7185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Аракчаа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Мирослав </w:t>
      </w:r>
      <w:proofErr w:type="gram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( 6</w:t>
      </w:r>
      <w:proofErr w:type="gram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класс)- конк</w:t>
      </w:r>
      <w:r w:rsidR="003343BF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урс со</w:t>
      </w: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чинений «Мой папа», организованный  детской газетой «</w:t>
      </w:r>
      <w:proofErr w:type="spell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Сылдысчыгаш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».</w:t>
      </w:r>
    </w:p>
    <w:p w:rsidR="005E5639" w:rsidRPr="004C4C9B" w:rsidRDefault="005E5639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   Недостаток работы классных руководителей в том, что в основном учителя работают с активистами классов. Часть класса остаются пассивными наблюдателями. </w:t>
      </w:r>
    </w:p>
    <w:p w:rsidR="00694E24" w:rsidRPr="004C4C9B" w:rsidRDefault="0077558D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В целях обеспечения безопасных условий жизнедеятельности обучающихся, профилактики безнадзорности и правонарушений несовершеннолетних </w:t>
      </w:r>
      <w:r w:rsidR="00694E24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на территории </w:t>
      </w:r>
      <w:proofErr w:type="spellStart"/>
      <w:r w:rsidR="00694E24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сумона</w:t>
      </w:r>
      <w:proofErr w:type="spell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объявлен Месячник </w:t>
      </w:r>
      <w:r w:rsidR="00694E24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«Б</w:t>
      </w: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езопасност</w:t>
      </w:r>
      <w:r w:rsidR="00694E24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и детей»</w:t>
      </w: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. </w:t>
      </w:r>
      <w:r w:rsidR="00694E24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В рамках месячника в классах проведены инструктажи по предупреждению </w:t>
      </w:r>
      <w:proofErr w:type="spellStart"/>
      <w:r w:rsidR="000849EF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коронавирусной</w:t>
      </w:r>
      <w:proofErr w:type="spellEnd"/>
      <w:r w:rsidR="000849EF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инфекции, </w:t>
      </w:r>
      <w:r w:rsidR="00694E24"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паводковой ситуации, пожара, клещевого энцефалита, «Безопасные каникулы» и др.</w:t>
      </w:r>
    </w:p>
    <w:p w:rsidR="0077558D" w:rsidRPr="004C4C9B" w:rsidRDefault="0077558D" w:rsidP="004C4C9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</w:pP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В рамках месячника все учащиеся с 1 по 11 </w:t>
      </w:r>
      <w:proofErr w:type="gramStart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>классы  совместно</w:t>
      </w:r>
      <w:proofErr w:type="gramEnd"/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t xml:space="preserve"> с родителями нарисовали схему безопасной пути в школу и домой "Дом-Школа-Дом и приклеили в дневниках, а также они учатся безопасному поведению на улице, необходимости и важности соблюдения правилам перехода пешеходных переходов. Проведены классные часы по всем видам безопасности с </w:t>
      </w:r>
      <w:r w:rsidRPr="004C4C9B">
        <w:rPr>
          <w:rFonts w:ascii="Times New Roman" w:eastAsia="Times New Roman" w:hAnsi="Times New Roman" w:cs="Times New Roman"/>
          <w:sz w:val="36"/>
          <w:szCs w:val="36"/>
          <w:vertAlign w:val="subscript"/>
          <w:lang w:eastAsia="ru-RU"/>
        </w:rPr>
        <w:lastRenderedPageBreak/>
        <w:t>инструктажами под роспись для учащихся и для родителей. А также в рамках месячника проведены конкурсы, викторины.</w:t>
      </w:r>
    </w:p>
    <w:p w:rsidR="0077558D" w:rsidRPr="004C4C9B" w:rsidRDefault="00B77E87" w:rsidP="00B77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821C7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месячника проверялось наличие в дневниках схем безопасного маршрута школьника "Д-Ш-Д",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всетовозвращающих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лент,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фликеров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стикеров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Схемы есть у всех учащихся школы, </w:t>
      </w:r>
      <w:r w:rsidR="00D821C7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обучающихся школы обеспечены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световозвращающимиэлементами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49E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Светоотражающими лентами активно пользуются учащиеся начальных классов. Это говорит об ответственном отношении родителей за безопасность своего ребёнка. </w:t>
      </w:r>
    </w:p>
    <w:p w:rsidR="0077558D" w:rsidRDefault="00B77E87" w:rsidP="00B77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F1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организованы конкурсы, викторины, профилактические лекции, беседы с приглашением  гостей из </w:t>
      </w:r>
      <w:proofErr w:type="spellStart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77558D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27D3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Организовали встречу с учащимися средних классов сотрудники МЧС по </w:t>
      </w:r>
      <w:proofErr w:type="spellStart"/>
      <w:r w:rsidR="003D27D3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Улуг-Хемскомукожууну</w:t>
      </w:r>
      <w:proofErr w:type="spellEnd"/>
      <w:r w:rsidR="003D27D3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«Безопасный лёд».</w:t>
      </w:r>
    </w:p>
    <w:p w:rsidR="004C4C9B" w:rsidRDefault="00B77E87" w:rsidP="00B77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Патриотический дух учащихся воспитывают </w:t>
      </w:r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гост</w:t>
      </w:r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ями, которые организуются по соглашению сторон.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9-11 классов пос</w:t>
      </w:r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етили лекцию научного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</w:t>
      </w:r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НМРТ (национальный музей им. Алдан-</w:t>
      </w:r>
      <w:proofErr w:type="spellStart"/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</w:t>
      </w:r>
      <w:proofErr w:type="spellEnd"/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РТ) </w:t>
      </w:r>
      <w:proofErr w:type="spellStart"/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Ш.С. Ребята посмотрели передвижную выставку, послушали лекцию по «Делу девяти 1938 г.». Это мероприятие посвящено 100-летию Государственного деятеля ТНР </w:t>
      </w:r>
      <w:proofErr w:type="spellStart"/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Ховалыг</w:t>
      </w:r>
      <w:proofErr w:type="spellEnd"/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Тоткан</w:t>
      </w:r>
      <w:proofErr w:type="spellEnd"/>
      <w:r w:rsidR="00026B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является нашим земляком. Ребята получили возможность дополнить знания по истории малой Родины</w:t>
      </w:r>
      <w:r w:rsidR="00360E4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ТНР, с.</w:t>
      </w:r>
      <w:r w:rsidR="00EF1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0E46">
        <w:rPr>
          <w:rFonts w:ascii="Times New Roman" w:eastAsia="Times New Roman" w:hAnsi="Times New Roman" w:cs="Times New Roman"/>
          <w:sz w:val="24"/>
          <w:szCs w:val="24"/>
          <w:lang w:eastAsia="ru-RU"/>
        </w:rPr>
        <w:t>Ийи</w:t>
      </w:r>
      <w:proofErr w:type="spellEnd"/>
      <w:r w:rsidR="00360E46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-Тал.</w:t>
      </w:r>
    </w:p>
    <w:p w:rsidR="00EF1712" w:rsidRPr="00EF1712" w:rsidRDefault="00EF1712" w:rsidP="00EF17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0E46" w:rsidRPr="00EF1712">
        <w:rPr>
          <w:rFonts w:ascii="Times New Roman" w:hAnsi="Times New Roman" w:cs="Times New Roman"/>
          <w:sz w:val="24"/>
          <w:szCs w:val="24"/>
        </w:rPr>
        <w:t>Одним из мероприятий, побудивший интерес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46" w:rsidRPr="00EF1712">
        <w:rPr>
          <w:rFonts w:ascii="Times New Roman" w:hAnsi="Times New Roman" w:cs="Times New Roman"/>
          <w:sz w:val="24"/>
          <w:szCs w:val="24"/>
        </w:rPr>
        <w:t xml:space="preserve">- это приезд </w:t>
      </w:r>
      <w:r w:rsidR="0000367C">
        <w:rPr>
          <w:rFonts w:ascii="Times New Roman" w:hAnsi="Times New Roman" w:cs="Times New Roman"/>
          <w:sz w:val="24"/>
          <w:szCs w:val="24"/>
        </w:rPr>
        <w:t xml:space="preserve">из г. Кызыла </w:t>
      </w:r>
      <w:r w:rsidR="00360E46" w:rsidRPr="00EF1712">
        <w:rPr>
          <w:rFonts w:ascii="Times New Roman" w:hAnsi="Times New Roman" w:cs="Times New Roman"/>
          <w:sz w:val="24"/>
          <w:szCs w:val="24"/>
        </w:rPr>
        <w:t xml:space="preserve">нашего земляка, ветерана, подполковника МВД </w:t>
      </w:r>
      <w:proofErr w:type="spellStart"/>
      <w:r w:rsidR="00360E46" w:rsidRPr="00EF1712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="00360E46" w:rsidRPr="00EF1712">
        <w:rPr>
          <w:rFonts w:ascii="Times New Roman" w:hAnsi="Times New Roman" w:cs="Times New Roman"/>
          <w:sz w:val="24"/>
          <w:szCs w:val="24"/>
        </w:rPr>
        <w:t xml:space="preserve"> В.К. со своими сыновьями и </w:t>
      </w:r>
      <w:r>
        <w:rPr>
          <w:rFonts w:ascii="Times New Roman" w:hAnsi="Times New Roman" w:cs="Times New Roman"/>
          <w:sz w:val="24"/>
          <w:szCs w:val="24"/>
        </w:rPr>
        <w:t xml:space="preserve">другими </w:t>
      </w:r>
      <w:r w:rsidR="00360E46" w:rsidRPr="00EF1712">
        <w:rPr>
          <w:rFonts w:ascii="Times New Roman" w:hAnsi="Times New Roman" w:cs="Times New Roman"/>
          <w:sz w:val="24"/>
          <w:szCs w:val="24"/>
        </w:rPr>
        <w:t>спортсменам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F1712">
        <w:rPr>
          <w:rFonts w:ascii="Times New Roman" w:hAnsi="Times New Roman" w:cs="Times New Roman"/>
          <w:color w:val="000000"/>
          <w:sz w:val="24"/>
          <w:szCs w:val="24"/>
        </w:rPr>
        <w:t xml:space="preserve"> боевого самбо, ММ</w:t>
      </w:r>
      <w:r w:rsidRPr="00EF171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EF1712">
        <w:rPr>
          <w:rFonts w:ascii="Times New Roman" w:hAnsi="Times New Roman" w:cs="Times New Roman"/>
          <w:color w:val="000000"/>
          <w:sz w:val="24"/>
          <w:szCs w:val="24"/>
        </w:rPr>
        <w:t>, см</w:t>
      </w:r>
      <w:r w:rsidR="0000367C">
        <w:rPr>
          <w:rFonts w:ascii="Times New Roman" w:hAnsi="Times New Roman" w:cs="Times New Roman"/>
          <w:color w:val="000000"/>
          <w:sz w:val="24"/>
          <w:szCs w:val="24"/>
        </w:rPr>
        <w:t>ешанных боевых искусств</w:t>
      </w:r>
      <w:r w:rsidRPr="00EF17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0E46" w:rsidRDefault="000D66CF" w:rsidP="00360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60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003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</w:t>
      </w:r>
      <w:r w:rsidR="00360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воспитывает у подростков чувство гордости за свои корни, целеустремлённость  и стойкость. </w:t>
      </w:r>
      <w:proofErr w:type="spellStart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Кыргыс</w:t>
      </w:r>
      <w:proofErr w:type="spellEnd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А.В.- мастер спорта по видам "</w:t>
      </w:r>
      <w:proofErr w:type="spellStart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>Хуреш</w:t>
      </w:r>
      <w:proofErr w:type="spellEnd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бокс, </w:t>
      </w:r>
      <w:proofErr w:type="spellStart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>Mmi</w:t>
      </w:r>
      <w:proofErr w:type="spellEnd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самбо, ДЗЮДО, </w:t>
      </w:r>
      <w:proofErr w:type="spellStart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рукопашый</w:t>
      </w:r>
      <w:proofErr w:type="spellEnd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бой; </w:t>
      </w:r>
      <w:proofErr w:type="spellStart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>Ондар</w:t>
      </w:r>
      <w:proofErr w:type="spellEnd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Т.В. И </w:t>
      </w:r>
      <w:proofErr w:type="spellStart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>Ондар</w:t>
      </w:r>
      <w:proofErr w:type="spellEnd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Р.В.- мастера спорта по боевому САМБО; </w:t>
      </w:r>
      <w:proofErr w:type="spellStart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>Чылбак</w:t>
      </w:r>
      <w:proofErr w:type="spellEnd"/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А.И.- мастер спорта международного класса по боевому САМБО провели показательные мастер-классы. Увлекательное мероприятие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посет</w:t>
      </w:r>
      <w:r w:rsidR="00544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выпускники школы, </w:t>
      </w:r>
      <w:r w:rsidR="00360E46" w:rsidRPr="00360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воспитанники пришкольного интерната. </w:t>
      </w:r>
      <w:r w:rsidR="00544590">
        <w:rPr>
          <w:rFonts w:ascii="Times New Roman" w:eastAsia="Times New Roman" w:hAnsi="Times New Roman" w:cs="Times New Roman"/>
          <w:color w:val="000000"/>
          <w:sz w:val="24"/>
          <w:szCs w:val="24"/>
        </w:rPr>
        <w:t>Оно проведено 22 мая.</w:t>
      </w:r>
    </w:p>
    <w:p w:rsidR="000D66CF" w:rsidRDefault="000D66CF" w:rsidP="00360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Впервые </w:t>
      </w:r>
      <w:r w:rsidR="0054459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учителями методического объединения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гуманитарного цикла организована декада</w:t>
      </w:r>
      <w:r w:rsidR="00544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«Масленица зовёт!», посвящённая проводам зимы. Проведённые мероприятия воспитывает к уважительному отношению обычаям и традициям других народов России. </w:t>
      </w:r>
    </w:p>
    <w:p w:rsidR="00544590" w:rsidRPr="00544590" w:rsidRDefault="00544590" w:rsidP="00544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рамках декады</w:t>
      </w:r>
      <w:r w:rsidRPr="00544590">
        <w:rPr>
          <w:rFonts w:ascii="Times New Roman" w:hAnsi="Times New Roman" w:cs="Times New Roman"/>
          <w:sz w:val="24"/>
          <w:szCs w:val="24"/>
        </w:rPr>
        <w:t xml:space="preserve"> организованы  общешкольные мероприятия среди учащихся 1-4, 5-8 и 9-11 классов. Участники соревнований, игр и конкурсов получили масса удовольствий. Данные мероприятия носят не только развлекательное, но и обучающее направление. </w:t>
      </w:r>
      <w:r>
        <w:rPr>
          <w:rFonts w:ascii="Times New Roman" w:hAnsi="Times New Roman" w:cs="Times New Roman"/>
          <w:sz w:val="24"/>
          <w:szCs w:val="24"/>
        </w:rPr>
        <w:t xml:space="preserve">Красивые наряды участников конкурсов говорят о хорошей подготовке со стороны классных руководителей и родителей. Особенно хочется отметить классных руководителей </w:t>
      </w:r>
      <w:r w:rsidR="004A6B52">
        <w:rPr>
          <w:rFonts w:ascii="Times New Roman" w:hAnsi="Times New Roman" w:cs="Times New Roman"/>
          <w:sz w:val="24"/>
          <w:szCs w:val="24"/>
        </w:rPr>
        <w:t>1, 2, 4, 5 классов.</w:t>
      </w:r>
    </w:p>
    <w:p w:rsidR="00544590" w:rsidRPr="00544590" w:rsidRDefault="00544590" w:rsidP="00544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4590">
        <w:rPr>
          <w:rFonts w:ascii="Times New Roman" w:hAnsi="Times New Roman" w:cs="Times New Roman"/>
          <w:sz w:val="24"/>
          <w:szCs w:val="24"/>
        </w:rPr>
        <w:t>По итогам соревнований призовые места вручены следующим учащимся и классам:</w:t>
      </w:r>
    </w:p>
    <w:p w:rsidR="00544590" w:rsidRPr="004A6B52" w:rsidRDefault="00544590" w:rsidP="004A6B5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590">
        <w:rPr>
          <w:rFonts w:ascii="Times New Roman" w:hAnsi="Times New Roman" w:cs="Times New Roman"/>
          <w:sz w:val="24"/>
          <w:szCs w:val="24"/>
        </w:rPr>
        <w:t xml:space="preserve">Перетягивание </w:t>
      </w:r>
      <w:proofErr w:type="gramStart"/>
      <w:r w:rsidRPr="00544590">
        <w:rPr>
          <w:rFonts w:ascii="Times New Roman" w:hAnsi="Times New Roman" w:cs="Times New Roman"/>
          <w:sz w:val="24"/>
          <w:szCs w:val="24"/>
        </w:rPr>
        <w:t xml:space="preserve">каната: </w:t>
      </w:r>
      <w:r w:rsidR="004A6B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A6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A6B52">
        <w:rPr>
          <w:rFonts w:ascii="Times New Roman" w:hAnsi="Times New Roman" w:cs="Times New Roman"/>
          <w:sz w:val="24"/>
          <w:szCs w:val="24"/>
        </w:rPr>
        <w:t>А) девочки- 1 место- 6 класс, 2 место- 7 класс, 3 место- 5 класс;</w:t>
      </w:r>
      <w:r w:rsidR="004A6B5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A6B52">
        <w:rPr>
          <w:rFonts w:ascii="Times New Roman" w:hAnsi="Times New Roman" w:cs="Times New Roman"/>
          <w:sz w:val="24"/>
          <w:szCs w:val="24"/>
        </w:rPr>
        <w:t>Б) мальчики- 1 место- 6 класс, 2 место- 7 класс, 3 место- 5 класс;</w:t>
      </w:r>
      <w:r w:rsidR="004A6B5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A6B52">
        <w:rPr>
          <w:rFonts w:ascii="Times New Roman" w:hAnsi="Times New Roman" w:cs="Times New Roman"/>
          <w:sz w:val="24"/>
          <w:szCs w:val="24"/>
        </w:rPr>
        <w:t>В) 1 место- 10 класс, 2 место- 8 класс.</w:t>
      </w:r>
    </w:p>
    <w:p w:rsidR="00544590" w:rsidRPr="00544590" w:rsidRDefault="00544590" w:rsidP="00544590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90">
        <w:rPr>
          <w:rFonts w:ascii="Times New Roman" w:hAnsi="Times New Roman" w:cs="Times New Roman"/>
          <w:sz w:val="24"/>
          <w:szCs w:val="24"/>
        </w:rPr>
        <w:t>Игра «Петушиные бои»:</w:t>
      </w:r>
    </w:p>
    <w:p w:rsidR="00544590" w:rsidRPr="00544590" w:rsidRDefault="00544590" w:rsidP="0054459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90">
        <w:rPr>
          <w:rFonts w:ascii="Times New Roman" w:hAnsi="Times New Roman" w:cs="Times New Roman"/>
          <w:sz w:val="24"/>
          <w:szCs w:val="24"/>
        </w:rPr>
        <w:t>А) мальчики- 1 место-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Шалган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Тамерлан (6 класс), 2 место (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Кодурак</w:t>
      </w:r>
      <w:proofErr w:type="spellEnd"/>
      <w:r w:rsidR="004A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Найыр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</w:t>
      </w:r>
      <w:r w:rsidR="004A6B5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4A6B52">
        <w:rPr>
          <w:rFonts w:ascii="Times New Roman" w:hAnsi="Times New Roman" w:cs="Times New Roman"/>
          <w:sz w:val="24"/>
          <w:szCs w:val="24"/>
        </w:rPr>
        <w:t xml:space="preserve">   </w:t>
      </w:r>
      <w:r w:rsidRPr="005445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44590">
        <w:rPr>
          <w:rFonts w:ascii="Times New Roman" w:hAnsi="Times New Roman" w:cs="Times New Roman"/>
          <w:sz w:val="24"/>
          <w:szCs w:val="24"/>
        </w:rPr>
        <w:t xml:space="preserve"> 8 класс), 3 место-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Болат-оол</w:t>
      </w:r>
      <w:proofErr w:type="spellEnd"/>
      <w:r w:rsidR="004A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Чайыр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(5 класс);</w:t>
      </w:r>
    </w:p>
    <w:p w:rsidR="00544590" w:rsidRPr="004A6B52" w:rsidRDefault="00544590" w:rsidP="004A6B5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90">
        <w:rPr>
          <w:rFonts w:ascii="Times New Roman" w:hAnsi="Times New Roman" w:cs="Times New Roman"/>
          <w:sz w:val="24"/>
          <w:szCs w:val="24"/>
        </w:rPr>
        <w:t>Б) девочки- 1 место-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Санчы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Надежда (6 класс), 2 место-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Бадый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Айда-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(7 класс), 3 место-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4A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4590">
        <w:rPr>
          <w:rFonts w:ascii="Times New Roman" w:hAnsi="Times New Roman" w:cs="Times New Roman"/>
          <w:sz w:val="24"/>
          <w:szCs w:val="24"/>
        </w:rPr>
        <w:t>Анелла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</w:t>
      </w:r>
      <w:r w:rsidR="004A6B52">
        <w:rPr>
          <w:rFonts w:ascii="Times New Roman" w:hAnsi="Times New Roman" w:cs="Times New Roman"/>
          <w:sz w:val="24"/>
          <w:szCs w:val="24"/>
        </w:rPr>
        <w:t xml:space="preserve"> </w:t>
      </w:r>
      <w:r w:rsidRPr="0054459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44590">
        <w:rPr>
          <w:rFonts w:ascii="Times New Roman" w:hAnsi="Times New Roman" w:cs="Times New Roman"/>
          <w:sz w:val="24"/>
          <w:szCs w:val="24"/>
        </w:rPr>
        <w:t>8 класс).</w:t>
      </w:r>
    </w:p>
    <w:p w:rsidR="00544590" w:rsidRPr="00544590" w:rsidRDefault="00544590" w:rsidP="00544590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90">
        <w:rPr>
          <w:rFonts w:ascii="Times New Roman" w:hAnsi="Times New Roman" w:cs="Times New Roman"/>
          <w:sz w:val="24"/>
          <w:szCs w:val="24"/>
        </w:rPr>
        <w:t>Игра «Бой подушками»:</w:t>
      </w:r>
    </w:p>
    <w:p w:rsidR="00544590" w:rsidRPr="00544590" w:rsidRDefault="00544590" w:rsidP="0054459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90">
        <w:rPr>
          <w:rFonts w:ascii="Times New Roman" w:hAnsi="Times New Roman" w:cs="Times New Roman"/>
          <w:sz w:val="24"/>
          <w:szCs w:val="24"/>
        </w:rPr>
        <w:t xml:space="preserve">А) мальчики - 1 место –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Шалган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Тамерлан (6 класс), 2 место-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Чамыян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СурунЭдиски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(8 класс), 3 место-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Болат-оол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Чингиз (6 класс);</w:t>
      </w:r>
    </w:p>
    <w:p w:rsidR="00544590" w:rsidRPr="00544590" w:rsidRDefault="00544590" w:rsidP="004A6B5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590">
        <w:rPr>
          <w:rFonts w:ascii="Times New Roman" w:hAnsi="Times New Roman" w:cs="Times New Roman"/>
          <w:sz w:val="24"/>
          <w:szCs w:val="24"/>
        </w:rPr>
        <w:t>Б) девочки- 1 место-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БалданАлдын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-Чай (10 класс), 2 место-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Доржукай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Виктория (10 класс), 3 место- </w:t>
      </w:r>
      <w:proofErr w:type="spellStart"/>
      <w:r w:rsidRPr="00544590">
        <w:rPr>
          <w:rFonts w:ascii="Times New Roman" w:hAnsi="Times New Roman" w:cs="Times New Roman"/>
          <w:sz w:val="24"/>
          <w:szCs w:val="24"/>
        </w:rPr>
        <w:t>Домур-оолЧечек</w:t>
      </w:r>
      <w:proofErr w:type="spellEnd"/>
      <w:r w:rsidRPr="00544590">
        <w:rPr>
          <w:rFonts w:ascii="Times New Roman" w:hAnsi="Times New Roman" w:cs="Times New Roman"/>
          <w:sz w:val="24"/>
          <w:szCs w:val="24"/>
        </w:rPr>
        <w:t xml:space="preserve"> (6 класс). </w:t>
      </w:r>
      <w:r w:rsidR="004A6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A6B5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4A6B52">
        <w:rPr>
          <w:rFonts w:ascii="Times New Roman" w:hAnsi="Times New Roman" w:cs="Times New Roman"/>
          <w:sz w:val="24"/>
          <w:szCs w:val="24"/>
        </w:rPr>
        <w:t>Творческий конкурс среди учащихся 1-4, 5-8 классов:</w:t>
      </w:r>
      <w:r w:rsidR="004A6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44590">
        <w:rPr>
          <w:rFonts w:ascii="Times New Roman" w:hAnsi="Times New Roman" w:cs="Times New Roman"/>
          <w:sz w:val="24"/>
          <w:szCs w:val="24"/>
        </w:rPr>
        <w:t>А) 1-4 классы- 1 место- 2 класс, 2 место- 1 и 4 классы, 3 место- 3 класс.</w:t>
      </w:r>
      <w:r w:rsidR="004A6B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44590">
        <w:rPr>
          <w:rFonts w:ascii="Times New Roman" w:hAnsi="Times New Roman" w:cs="Times New Roman"/>
          <w:sz w:val="24"/>
          <w:szCs w:val="24"/>
        </w:rPr>
        <w:t>Б) 5-8 классы- 1 место- 5 класс, 2 место- 6 класс, 3 место- 7 класс, 4 место- 8 класс.</w:t>
      </w:r>
    </w:p>
    <w:p w:rsidR="00DA6D50" w:rsidRDefault="004A6B52" w:rsidP="00544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5E87">
        <w:rPr>
          <w:rFonts w:ascii="Times New Roman" w:hAnsi="Times New Roman" w:cs="Times New Roman"/>
          <w:sz w:val="24"/>
          <w:szCs w:val="24"/>
        </w:rPr>
        <w:t>В целях военно-патриотического воспитания, пропаганды и популяризации военной службы среди учащихся, сохранения исторической памяти Родины, 13 мая проведён общешкольный парад -«Смотр строя и песен», посвящённый 76-ой годовщине Победы в Великой Отечественной войне 1041-1945 гг.</w:t>
      </w:r>
      <w:r w:rsidR="00DA6D50">
        <w:rPr>
          <w:rFonts w:ascii="Times New Roman" w:hAnsi="Times New Roman" w:cs="Times New Roman"/>
          <w:sz w:val="24"/>
          <w:szCs w:val="24"/>
        </w:rPr>
        <w:t xml:space="preserve"> Конкурс проводился в двух возрастных категориях: «младшая»- учащиеся 1-4 классов, «средняя и старшая»- учащиеся 5-11 классов. А «самая младшая» группа- воспитанники структурного подразделения «</w:t>
      </w:r>
      <w:proofErr w:type="spellStart"/>
      <w:r w:rsidR="00DA6D50">
        <w:rPr>
          <w:rFonts w:ascii="Times New Roman" w:hAnsi="Times New Roman" w:cs="Times New Roman"/>
          <w:sz w:val="24"/>
          <w:szCs w:val="24"/>
        </w:rPr>
        <w:t>Хамнаарак</w:t>
      </w:r>
      <w:proofErr w:type="spellEnd"/>
      <w:r w:rsidR="00DA6D50">
        <w:rPr>
          <w:rFonts w:ascii="Times New Roman" w:hAnsi="Times New Roman" w:cs="Times New Roman"/>
          <w:sz w:val="24"/>
          <w:szCs w:val="24"/>
        </w:rPr>
        <w:t xml:space="preserve">»- прошли маршем вне конкурса. </w:t>
      </w:r>
    </w:p>
    <w:p w:rsidR="00D6686C" w:rsidRDefault="00DA6D50" w:rsidP="00544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решению жюри команды-победители и призёры, номинанты награждены грамотами школы,</w:t>
      </w:r>
      <w:r w:rsidR="00E261FB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="00E261FB">
        <w:rPr>
          <w:rFonts w:ascii="Times New Roman" w:hAnsi="Times New Roman" w:cs="Times New Roman"/>
          <w:sz w:val="24"/>
          <w:szCs w:val="24"/>
        </w:rPr>
        <w:t>награда</w:t>
      </w:r>
      <w:r>
        <w:rPr>
          <w:rFonts w:ascii="Times New Roman" w:hAnsi="Times New Roman" w:cs="Times New Roman"/>
          <w:sz w:val="24"/>
          <w:szCs w:val="24"/>
        </w:rPr>
        <w:t xml:space="preserve">  победителей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1FB">
        <w:rPr>
          <w:rFonts w:ascii="Times New Roman" w:hAnsi="Times New Roman" w:cs="Times New Roman"/>
          <w:sz w:val="24"/>
          <w:szCs w:val="24"/>
        </w:rPr>
        <w:t xml:space="preserve">– </w:t>
      </w:r>
      <w:r w:rsidR="00D6686C">
        <w:rPr>
          <w:rFonts w:ascii="Times New Roman" w:hAnsi="Times New Roman" w:cs="Times New Roman"/>
          <w:sz w:val="24"/>
          <w:szCs w:val="24"/>
        </w:rPr>
        <w:t>путёвка на однодневную выездную экскурсию по достопримечательным и памятным местам, посещение кинотеатра г</w:t>
      </w:r>
      <w:r w:rsidR="00E261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86C">
        <w:rPr>
          <w:rFonts w:ascii="Times New Roman" w:hAnsi="Times New Roman" w:cs="Times New Roman"/>
          <w:sz w:val="24"/>
          <w:szCs w:val="24"/>
        </w:rPr>
        <w:t xml:space="preserve">Кызыла. В конце мая команды- победители 1 и 10 классы побывали на экскурсии. </w:t>
      </w:r>
    </w:p>
    <w:p w:rsidR="00DA6D50" w:rsidRDefault="00276B6A" w:rsidP="00544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Все классы, классные руководители, родители серьёзно подготовились к мероприятию, что привело к затруднению при подведении итогов. В</w:t>
      </w:r>
      <w:r w:rsidR="00D6686C">
        <w:rPr>
          <w:rFonts w:ascii="Times New Roman" w:hAnsi="Times New Roman" w:cs="Times New Roman"/>
          <w:sz w:val="24"/>
          <w:szCs w:val="24"/>
        </w:rPr>
        <w:t xml:space="preserve">оенизированная форма одежды </w:t>
      </w:r>
      <w:r>
        <w:rPr>
          <w:rFonts w:ascii="Times New Roman" w:hAnsi="Times New Roman" w:cs="Times New Roman"/>
          <w:sz w:val="24"/>
          <w:szCs w:val="24"/>
        </w:rPr>
        <w:t>всех классов и  строевая подготовка отмечена на «хорошо».</w:t>
      </w:r>
    </w:p>
    <w:p w:rsidR="00276B6A" w:rsidRDefault="00276B6A" w:rsidP="00544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итогам смотра строя и песен все классы награждены грамотами школы.</w:t>
      </w:r>
    </w:p>
    <w:p w:rsidR="00276B6A" w:rsidRDefault="00540609" w:rsidP="005406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76B6A">
        <w:rPr>
          <w:rFonts w:ascii="Times New Roman" w:hAnsi="Times New Roman" w:cs="Times New Roman"/>
          <w:sz w:val="24"/>
          <w:szCs w:val="24"/>
        </w:rPr>
        <w:t>Возрастная группа «младшая»- 1-4 классы: 1 место</w:t>
      </w:r>
      <w:r>
        <w:rPr>
          <w:rFonts w:ascii="Times New Roman" w:hAnsi="Times New Roman" w:cs="Times New Roman"/>
          <w:sz w:val="24"/>
          <w:szCs w:val="24"/>
        </w:rPr>
        <w:t xml:space="preserve"> (экскурсия в г. Кызыл)</w:t>
      </w:r>
      <w:r w:rsidR="00276B6A">
        <w:rPr>
          <w:rFonts w:ascii="Times New Roman" w:hAnsi="Times New Roman" w:cs="Times New Roman"/>
          <w:sz w:val="24"/>
          <w:szCs w:val="24"/>
        </w:rPr>
        <w:t>-1 к</w:t>
      </w:r>
      <w:r>
        <w:rPr>
          <w:rFonts w:ascii="Times New Roman" w:hAnsi="Times New Roman" w:cs="Times New Roman"/>
          <w:sz w:val="24"/>
          <w:szCs w:val="24"/>
        </w:rPr>
        <w:t>ласс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рук-ль: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А.С.),</w:t>
      </w:r>
      <w:r w:rsidR="00276B6A">
        <w:rPr>
          <w:rFonts w:ascii="Times New Roman" w:hAnsi="Times New Roman" w:cs="Times New Roman"/>
          <w:sz w:val="24"/>
          <w:szCs w:val="24"/>
        </w:rPr>
        <w:t xml:space="preserve"> 2 место- </w:t>
      </w:r>
      <w:r>
        <w:rPr>
          <w:rFonts w:ascii="Times New Roman" w:hAnsi="Times New Roman" w:cs="Times New Roman"/>
          <w:sz w:val="24"/>
          <w:szCs w:val="24"/>
        </w:rPr>
        <w:t>4 класс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рук-ль: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Бавуу-Сюрюн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Т.Б.), 3 место- 2 класс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рук-ль: Биче-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З.В.);</w:t>
      </w:r>
    </w:p>
    <w:p w:rsidR="00360E46" w:rsidRDefault="00540609" w:rsidP="005406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Возрастная группа «средняя и старшая»- 5-11 классы: 1 место (экскурсия в г. Кызыл) – 10 класс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рук-ль: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А.С.), 2 место- 8 класс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рук-ль: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Д.В.), 3 место- 6 класс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рук-ль: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Хургул-оол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Ч.В.).</w:t>
      </w:r>
    </w:p>
    <w:p w:rsidR="00540609" w:rsidRPr="00540609" w:rsidRDefault="00540609" w:rsidP="005406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Команды, победившие в номинациях «Защитники Отчества» (3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рук-ль: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Б.Ю.), «</w:t>
      </w:r>
      <w:r w:rsidR="00F140CE">
        <w:rPr>
          <w:rFonts w:ascii="Times New Roman" w:hAnsi="Times New Roman" w:cs="Times New Roman"/>
          <w:sz w:val="24"/>
          <w:szCs w:val="24"/>
        </w:rPr>
        <w:t xml:space="preserve">Мы- наследники Победы» (5 класс, </w:t>
      </w:r>
      <w:proofErr w:type="spellStart"/>
      <w:r w:rsidR="00F140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140CE">
        <w:rPr>
          <w:rFonts w:ascii="Times New Roman" w:hAnsi="Times New Roman" w:cs="Times New Roman"/>
          <w:sz w:val="24"/>
          <w:szCs w:val="24"/>
        </w:rPr>
        <w:t xml:space="preserve">. рук-ль </w:t>
      </w:r>
      <w:proofErr w:type="spellStart"/>
      <w:r w:rsidR="00F140CE">
        <w:rPr>
          <w:rFonts w:ascii="Times New Roman" w:hAnsi="Times New Roman" w:cs="Times New Roman"/>
          <w:sz w:val="24"/>
          <w:szCs w:val="24"/>
        </w:rPr>
        <w:t>Кабимулдинова</w:t>
      </w:r>
      <w:proofErr w:type="spellEnd"/>
      <w:r w:rsidR="00F140CE">
        <w:rPr>
          <w:rFonts w:ascii="Times New Roman" w:hAnsi="Times New Roman" w:cs="Times New Roman"/>
          <w:sz w:val="24"/>
          <w:szCs w:val="24"/>
        </w:rPr>
        <w:t xml:space="preserve"> А.Е.), «За поддержание воинских традиций»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0CE">
        <w:rPr>
          <w:rFonts w:ascii="Times New Roman" w:hAnsi="Times New Roman" w:cs="Times New Roman"/>
          <w:sz w:val="24"/>
          <w:szCs w:val="24"/>
        </w:rPr>
        <w:t xml:space="preserve">(9 класс, </w:t>
      </w:r>
      <w:proofErr w:type="spellStart"/>
      <w:r w:rsidR="00F140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140CE">
        <w:rPr>
          <w:rFonts w:ascii="Times New Roman" w:hAnsi="Times New Roman" w:cs="Times New Roman"/>
          <w:sz w:val="24"/>
          <w:szCs w:val="24"/>
        </w:rPr>
        <w:t xml:space="preserve">. рук-ль: </w:t>
      </w:r>
      <w:proofErr w:type="spellStart"/>
      <w:r w:rsidR="00F140CE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F140CE">
        <w:rPr>
          <w:rFonts w:ascii="Times New Roman" w:hAnsi="Times New Roman" w:cs="Times New Roman"/>
          <w:sz w:val="24"/>
          <w:szCs w:val="24"/>
        </w:rPr>
        <w:t xml:space="preserve"> А.Р.), «За командный дух» (7 класс, </w:t>
      </w:r>
      <w:proofErr w:type="spellStart"/>
      <w:r w:rsidR="00F140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140CE">
        <w:rPr>
          <w:rFonts w:ascii="Times New Roman" w:hAnsi="Times New Roman" w:cs="Times New Roman"/>
          <w:sz w:val="24"/>
          <w:szCs w:val="24"/>
        </w:rPr>
        <w:t>. рук-ль:</w:t>
      </w:r>
      <w:r w:rsidR="00F140CE" w:rsidRPr="00F14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0CE">
        <w:rPr>
          <w:rFonts w:ascii="Times New Roman" w:hAnsi="Times New Roman" w:cs="Times New Roman"/>
          <w:sz w:val="24"/>
          <w:szCs w:val="24"/>
        </w:rPr>
        <w:t>Дагбалдай</w:t>
      </w:r>
      <w:proofErr w:type="spellEnd"/>
      <w:r w:rsidR="00F140CE">
        <w:rPr>
          <w:rFonts w:ascii="Times New Roman" w:hAnsi="Times New Roman" w:cs="Times New Roman"/>
          <w:sz w:val="24"/>
          <w:szCs w:val="24"/>
        </w:rPr>
        <w:t xml:space="preserve"> Ч.Р.), «С песней в строю» (воспитанники детского сада, </w:t>
      </w:r>
      <w:proofErr w:type="spellStart"/>
      <w:r w:rsidR="00F140CE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="00F140CE">
        <w:rPr>
          <w:rFonts w:ascii="Times New Roman" w:hAnsi="Times New Roman" w:cs="Times New Roman"/>
          <w:sz w:val="24"/>
          <w:szCs w:val="24"/>
        </w:rPr>
        <w:t xml:space="preserve">-ль: </w:t>
      </w:r>
      <w:proofErr w:type="spellStart"/>
      <w:r w:rsidR="00F140CE">
        <w:rPr>
          <w:rFonts w:ascii="Times New Roman" w:hAnsi="Times New Roman" w:cs="Times New Roman"/>
          <w:sz w:val="24"/>
          <w:szCs w:val="24"/>
        </w:rPr>
        <w:t>Дагба</w:t>
      </w:r>
      <w:proofErr w:type="spellEnd"/>
      <w:r w:rsidR="00F140CE">
        <w:rPr>
          <w:rFonts w:ascii="Times New Roman" w:hAnsi="Times New Roman" w:cs="Times New Roman"/>
          <w:sz w:val="24"/>
          <w:szCs w:val="24"/>
        </w:rPr>
        <w:t xml:space="preserve"> С.В.), </w:t>
      </w:r>
      <w:r>
        <w:rPr>
          <w:rFonts w:ascii="Times New Roman" w:hAnsi="Times New Roman" w:cs="Times New Roman"/>
          <w:sz w:val="24"/>
          <w:szCs w:val="24"/>
        </w:rPr>
        <w:t xml:space="preserve">награждены грамотами школы и </w:t>
      </w:r>
      <w:r w:rsidR="00F140CE">
        <w:rPr>
          <w:rFonts w:ascii="Times New Roman" w:hAnsi="Times New Roman" w:cs="Times New Roman"/>
          <w:sz w:val="24"/>
          <w:szCs w:val="24"/>
        </w:rPr>
        <w:t>сладкими утешительными призами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653" w:rsidRDefault="00326653" w:rsidP="0032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Психологическое сопровождение воспитательно</w:t>
      </w:r>
      <w:r w:rsidR="001C3B51"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процесса</w:t>
      </w:r>
    </w:p>
    <w:p w:rsidR="004C4C9B" w:rsidRPr="004C4C9B" w:rsidRDefault="004C4C9B" w:rsidP="0032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14C" w:rsidRPr="004C4C9B" w:rsidRDefault="00326653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Основная задача педагога-психолога- создание</w:t>
      </w:r>
      <w:r w:rsidR="000C514C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психологических условий д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развития школьников, оказание</w:t>
      </w:r>
      <w:r w:rsidR="000C514C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психологической поддержки и помощи детям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педагогам и родителям. </w:t>
      </w:r>
    </w:p>
    <w:p w:rsidR="00326653" w:rsidRPr="004C4C9B" w:rsidRDefault="00326653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Основные направления психологической работы в школе:</w:t>
      </w:r>
    </w:p>
    <w:p w:rsidR="00326653" w:rsidRPr="004C4C9B" w:rsidRDefault="00326653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психологическое просвещение и консультирование;</w:t>
      </w:r>
    </w:p>
    <w:p w:rsidR="00326653" w:rsidRPr="004C4C9B" w:rsidRDefault="00326653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-психологическая профилактика;</w:t>
      </w:r>
    </w:p>
    <w:p w:rsidR="00326653" w:rsidRPr="004C4C9B" w:rsidRDefault="00326653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-диагностическое обследование;</w:t>
      </w:r>
    </w:p>
    <w:p w:rsidR="00326653" w:rsidRPr="004C4C9B" w:rsidRDefault="00326653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-коррекционно-развивающая работа.</w:t>
      </w:r>
    </w:p>
    <w:p w:rsidR="00326653" w:rsidRPr="004C4C9B" w:rsidRDefault="00326653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результатам первичной психодиагностики </w:t>
      </w:r>
      <w:r w:rsidR="00BC7FD6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школьной  тревожности, состояния агрессии, 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 ВШУ нет, под наблюдением психолога 12 учеников, из них 1-</w:t>
      </w:r>
      <w:r w:rsidR="00BC7FD6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опекаемый. </w:t>
      </w:r>
      <w:r w:rsidR="00960382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декабря на профилактическом ВШУ состоит-1 (ученица 9-го класса, прибывшая во 2 четверти из школы №12 г. Кызыла). До конца учебного года ученица проживала в пришкольном интернате. Сейчас она успешно прошла ГИА.</w:t>
      </w:r>
    </w:p>
    <w:p w:rsidR="00BC7FD6" w:rsidRPr="004C4C9B" w:rsidRDefault="00BC7FD6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 отчётный период школьным психологом проведены следующие профилактические мероприятия:</w:t>
      </w:r>
    </w:p>
    <w:p w:rsidR="00BC7FD6" w:rsidRPr="004C4C9B" w:rsidRDefault="00BC7FD6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-анкетирование обучающихся на выявление уровня учебной мотивации;</w:t>
      </w:r>
    </w:p>
    <w:p w:rsidR="00BC7FD6" w:rsidRPr="004C4C9B" w:rsidRDefault="00BC7FD6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Совете профилактики;</w:t>
      </w:r>
    </w:p>
    <w:p w:rsidR="00BC7FD6" w:rsidRPr="004C4C9B" w:rsidRDefault="00BC7FD6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-участие в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7FD6" w:rsidRPr="004C4C9B" w:rsidRDefault="00BC7FD6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тренингов на сплочение классных коллективов;</w:t>
      </w:r>
    </w:p>
    <w:p w:rsidR="00BC7FD6" w:rsidRPr="004C4C9B" w:rsidRDefault="00BC7FD6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-участие в родительских собраниях с выступлениями по профилактике </w:t>
      </w:r>
      <w:r w:rsidR="00960382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</w:t>
      </w:r>
      <w:proofErr w:type="spellStart"/>
      <w:r w:rsidR="00960382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="00960382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параллели 1, 5, 6, 8 классах;</w:t>
      </w:r>
    </w:p>
    <w:p w:rsidR="00960382" w:rsidRPr="004C4C9B" w:rsidRDefault="00960382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-психолого-педагогическое сопровождение выпускников 9, 11 классах;</w:t>
      </w:r>
    </w:p>
    <w:p w:rsidR="00960382" w:rsidRPr="004C4C9B" w:rsidRDefault="00960382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и корректирование.</w:t>
      </w:r>
    </w:p>
    <w:p w:rsidR="00960382" w:rsidRPr="004C4C9B" w:rsidRDefault="00960382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 год проведено 249 индивидуальных занятий с использованием различных методик и упражнений на повышение самооценки, реагирования чувств и эмоций, проигрывание жизненных ситуаций и др. </w:t>
      </w:r>
    </w:p>
    <w:p w:rsidR="004410B1" w:rsidRPr="004C4C9B" w:rsidRDefault="004410B1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Педагогом-психологом школы организована просветительская работа информационного характера по следующим темам «Детский телефон доверия», «Что мы знаем о телефоне доверия?» среди учащихся начальных классов, викторина «Что такое телефон доверия» среди учащихся 5-11 классов. </w:t>
      </w:r>
    </w:p>
    <w:p w:rsidR="00BC7FD6" w:rsidRPr="004C4C9B" w:rsidRDefault="004410B1" w:rsidP="00326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результатам теста Соломина для самооценки профессиональных склонностей,  по методике «Определение профессиональных склонностей» выявлено распределение выпускников по следующим профессиональным группам:</w:t>
      </w:r>
    </w:p>
    <w:p w:rsidR="004410B1" w:rsidRPr="004C4C9B" w:rsidRDefault="001C3B51" w:rsidP="004410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Человек- Ч</w:t>
      </w:r>
      <w:r w:rsidR="004410B1" w:rsidRPr="004C4C9B">
        <w:rPr>
          <w:rFonts w:ascii="Times New Roman" w:hAnsi="Times New Roman" w:cs="Times New Roman"/>
          <w:sz w:val="24"/>
          <w:szCs w:val="24"/>
        </w:rPr>
        <w:t xml:space="preserve">еловек- </w:t>
      </w:r>
      <w:r w:rsidRPr="004C4C9B">
        <w:rPr>
          <w:rFonts w:ascii="Times New Roman" w:hAnsi="Times New Roman" w:cs="Times New Roman"/>
          <w:sz w:val="24"/>
          <w:szCs w:val="24"/>
        </w:rPr>
        <w:t>8;</w:t>
      </w:r>
    </w:p>
    <w:p w:rsidR="001C3B51" w:rsidRPr="004C4C9B" w:rsidRDefault="001C3B51" w:rsidP="004410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Человек-Техника- 4;</w:t>
      </w:r>
    </w:p>
    <w:p w:rsidR="001C3B51" w:rsidRPr="004C4C9B" w:rsidRDefault="001C3B51" w:rsidP="004410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Человек- Знаковая система- 0;</w:t>
      </w:r>
    </w:p>
    <w:p w:rsidR="001C3B51" w:rsidRPr="004C4C9B" w:rsidRDefault="001C3B51" w:rsidP="004410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Человек-Художественный образ- 4;</w:t>
      </w:r>
    </w:p>
    <w:p w:rsidR="001C3B51" w:rsidRPr="004C4C9B" w:rsidRDefault="001C3B51" w:rsidP="004410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Человек-Природа- 8;</w:t>
      </w:r>
    </w:p>
    <w:p w:rsidR="001C3B51" w:rsidRPr="004C4C9B" w:rsidRDefault="001C3B51" w:rsidP="004410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Исполнительские профессии-13;</w:t>
      </w:r>
    </w:p>
    <w:p w:rsidR="001C3B51" w:rsidRPr="004C4C9B" w:rsidRDefault="001C3B51" w:rsidP="004410B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Творческие профессии- 8.</w:t>
      </w:r>
    </w:p>
    <w:p w:rsidR="001C3B51" w:rsidRPr="004C4C9B" w:rsidRDefault="001C3B51" w:rsidP="001C3B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Всего респондентов: 20 человек.</w:t>
      </w:r>
    </w:p>
    <w:p w:rsidR="001C3B51" w:rsidRPr="004C4C9B" w:rsidRDefault="001C3B51" w:rsidP="001C3B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В этом учебном году педагог-психолог активно участвовал в профилактической работе с учащимися, родителями (законными представителями), по повышению учебной мотивации и недопущению негативных явлений, в том числе правонарушений.</w:t>
      </w:r>
    </w:p>
    <w:p w:rsidR="001B3434" w:rsidRPr="004C4C9B" w:rsidRDefault="001B3434" w:rsidP="001C3B5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B51" w:rsidRPr="004C4C9B" w:rsidRDefault="00051EBA" w:rsidP="00051EBA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1C3B51" w:rsidRPr="004C4C9B">
        <w:rPr>
          <w:rFonts w:ascii="Times New Roman" w:hAnsi="Times New Roman" w:cs="Times New Roman"/>
          <w:b/>
          <w:sz w:val="24"/>
          <w:szCs w:val="24"/>
        </w:rPr>
        <w:t>Логопедическая служба</w:t>
      </w:r>
    </w:p>
    <w:p w:rsidR="001B3434" w:rsidRPr="004C4C9B" w:rsidRDefault="001B3434" w:rsidP="001B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школу и на структурное подразделение Детского сада «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Хамнаарак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работает 1 логопед.</w:t>
      </w:r>
    </w:p>
    <w:p w:rsidR="001C3B51" w:rsidRPr="004C4C9B" w:rsidRDefault="001C3B51" w:rsidP="001C3B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Целью логопедической службы является коррекция имеющихся дефектов у детей и организация профилактики речевых нарушений.</w:t>
      </w:r>
    </w:p>
    <w:p w:rsidR="001B3434" w:rsidRPr="004C4C9B" w:rsidRDefault="001B3434" w:rsidP="001B3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Логопедическая служба реализует следующие направления: диагностическая работа, работа с родителями, работа с педагогами, воспитателями, самообразование и методическая работа.</w:t>
      </w:r>
    </w:p>
    <w:p w:rsidR="001B3434" w:rsidRPr="004C4C9B" w:rsidRDefault="009B354D" w:rsidP="001B3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>В сентябре проведено первичное логопедическое обследование 19 детей старшего дошкольного возраста и подготовительной групп</w:t>
      </w:r>
      <w:r w:rsidR="00102ABE" w:rsidRPr="004C4C9B">
        <w:rPr>
          <w:rFonts w:ascii="Times New Roman" w:hAnsi="Times New Roman" w:cs="Times New Roman"/>
          <w:sz w:val="24"/>
          <w:szCs w:val="24"/>
        </w:rPr>
        <w:t>ы, 68 детей начальных классов. Выявлено 33 детей, н</w:t>
      </w:r>
      <w:r w:rsidRPr="004C4C9B">
        <w:rPr>
          <w:rFonts w:ascii="Times New Roman" w:hAnsi="Times New Roman" w:cs="Times New Roman"/>
          <w:sz w:val="24"/>
          <w:szCs w:val="24"/>
        </w:rPr>
        <w:t>уждающихся в</w:t>
      </w:r>
      <w:r w:rsidR="00102ABE" w:rsidRPr="004C4C9B">
        <w:rPr>
          <w:rFonts w:ascii="Times New Roman" w:hAnsi="Times New Roman" w:cs="Times New Roman"/>
          <w:sz w:val="24"/>
          <w:szCs w:val="24"/>
        </w:rPr>
        <w:t xml:space="preserve"> логопедической помощи. На занятия с учителем-логопедом на начало учебного года зачислено 27 детей: 12 воспитанников детского сада и 19 учащихся начальной школы. В течение учебного года выявленные с речевыми недостатками посещали логопедические занятия. </w:t>
      </w:r>
    </w:p>
    <w:p w:rsidR="00102ABE" w:rsidRPr="004C4C9B" w:rsidRDefault="00102ABE" w:rsidP="001B3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 xml:space="preserve">   В результате работы к концу учебного года у 24 речь соответствует возрастной норме, 9 - нуждаются в продолжении коррекционных занятии.</w:t>
      </w:r>
    </w:p>
    <w:p w:rsidR="00102ABE" w:rsidRPr="004C4C9B" w:rsidRDefault="00102ABE" w:rsidP="001B3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9B">
        <w:rPr>
          <w:rFonts w:ascii="Times New Roman" w:hAnsi="Times New Roman" w:cs="Times New Roman"/>
          <w:sz w:val="24"/>
          <w:szCs w:val="24"/>
        </w:rPr>
        <w:t xml:space="preserve">   За период с сентября по май проведены 23 индивидуальных консультаций с родителями детей, посещающих логопедический пункт</w:t>
      </w:r>
      <w:r w:rsidR="00385C3E" w:rsidRPr="004C4C9B">
        <w:rPr>
          <w:rFonts w:ascii="Times New Roman" w:hAnsi="Times New Roman" w:cs="Times New Roman"/>
          <w:sz w:val="24"/>
          <w:szCs w:val="24"/>
        </w:rPr>
        <w:t>, даны рекомендации по дальнейшей работе с детьми в домашних условиях.</w:t>
      </w:r>
    </w:p>
    <w:p w:rsidR="001B3434" w:rsidRPr="004C4C9B" w:rsidRDefault="001B3434" w:rsidP="00334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1C7" w:rsidRPr="004C4C9B" w:rsidRDefault="00D821C7" w:rsidP="00334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</w:t>
      </w:r>
    </w:p>
    <w:p w:rsidR="00D821C7" w:rsidRPr="004C4C9B" w:rsidRDefault="00D821C7" w:rsidP="003343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BCE" w:rsidRPr="004C4C9B" w:rsidRDefault="00D821C7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прошедший учебный год  общешкольных родительских собраний не было. Собрания классов проводились в онлайн-режиме в форме совещаний и информаций. В связи со стабилизацией ситуации по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со 2-го полугодия родительские собрания в классах проведены с соблюдением масочного режима и дистанции. На родительские собрания приглашались замдиректора по УВР, педагог-психолог и учителя-предметники. На собраниях, помимо тематической части, рассматривались вопросы по горячему питанию, о едины</w:t>
      </w:r>
      <w:r w:rsidR="00A92BC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 требованиях к школьникам, по распорядку режима, соблюдению комендантского часа и др. За прошедший учебный год в классах проведены 26 классных родительских собраний.</w:t>
      </w:r>
    </w:p>
    <w:p w:rsidR="00A92BCE" w:rsidRPr="004C4C9B" w:rsidRDefault="00A92BCE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учителя</w:t>
      </w:r>
      <w:r w:rsidR="001B21D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классные руководители, выходили на рейды по семьям в каникулярные, праздничные и выходные дни. </w:t>
      </w:r>
    </w:p>
    <w:p w:rsidR="001B21DE" w:rsidRPr="004C4C9B" w:rsidRDefault="00203380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ответственно отно</w:t>
      </w:r>
      <w:r w:rsidR="001B21D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сятся к работе «Родительский патруль». Еженедельно родители выходят на вечернее патрулирование по </w:t>
      </w:r>
      <w:proofErr w:type="spellStart"/>
      <w:r w:rsidR="001B21D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сумону</w:t>
      </w:r>
      <w:proofErr w:type="spellEnd"/>
      <w:r w:rsidR="001B21D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 по 22 час. Зонами обхода являются береговая зона реки, заброшенные здания, места сбора несовершеннолетних и м</w:t>
      </w:r>
      <w:r w:rsidR="00D10CC3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олодёжи. За время патрулирований</w:t>
      </w:r>
      <w:r w:rsidR="001B21D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правонарушения,</w:t>
      </w:r>
      <w:r w:rsidR="00D10CC3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бродяжничество,</w:t>
      </w:r>
      <w:r w:rsidR="001B21D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общественного порядка  </w:t>
      </w:r>
      <w:r w:rsidR="003025FF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</w:t>
      </w:r>
      <w:r w:rsidR="001B21D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ершеннолетними</w:t>
      </w:r>
      <w:r w:rsidR="00D10CC3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обнаружены</w:t>
      </w:r>
      <w:r w:rsidR="001B21DE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1C7" w:rsidRPr="004C4C9B" w:rsidRDefault="00D10CC3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родительского комитета школы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остаётся</w:t>
      </w:r>
      <w:r w:rsidR="00D821C7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Санчы</w:t>
      </w:r>
      <w:proofErr w:type="spellEnd"/>
      <w:r w:rsidR="00D821C7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К.и11 родителей</w:t>
      </w:r>
      <w:r w:rsidR="00D821C7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каждого класса. </w:t>
      </w:r>
    </w:p>
    <w:p w:rsidR="008F6B69" w:rsidRPr="004C4C9B" w:rsidRDefault="008F6B69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прошедший учебный год к родителям-активистам относятся: </w:t>
      </w:r>
    </w:p>
    <w:p w:rsidR="008F6B69" w:rsidRPr="004C4C9B" w:rsidRDefault="008F6B69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класс: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Сурун-оол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О.О.,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Аракчаа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Биче-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Долаан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Санчы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Ч.К.,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Бавуу-Сюрюн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К.В.;</w:t>
      </w:r>
    </w:p>
    <w:p w:rsidR="00203380" w:rsidRPr="004C4C9B" w:rsidRDefault="00203380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класс: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Доржукай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Косоева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Санчы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Сурун-оол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Шалган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А.К.;</w:t>
      </w:r>
    </w:p>
    <w:p w:rsidR="00203380" w:rsidRPr="004C4C9B" w:rsidRDefault="00203380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класс: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Ч.Э.,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Норбу-оол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А.В.;</w:t>
      </w:r>
    </w:p>
    <w:p w:rsidR="00203380" w:rsidRPr="004C4C9B" w:rsidRDefault="00203380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класс: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Аракчаа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Ч.В.,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Кордурак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Шалган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А.К.;</w:t>
      </w:r>
    </w:p>
    <w:p w:rsidR="008F6B69" w:rsidRPr="004C4C9B" w:rsidRDefault="008F6B69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класс: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Сурун-оол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АракчааА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Дагба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С.В.;</w:t>
      </w:r>
    </w:p>
    <w:p w:rsidR="008F6B69" w:rsidRPr="004C4C9B" w:rsidRDefault="008F6B69" w:rsidP="003D27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класс: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Дагба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Санчы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Ч.К.,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Мажыкай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Ч.В.,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="0020338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рун-оол</w:t>
      </w:r>
      <w:proofErr w:type="spellEnd"/>
      <w:r w:rsidR="0020338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="0020338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Шактар-оол</w:t>
      </w:r>
      <w:proofErr w:type="spellEnd"/>
      <w:r w:rsidR="00203380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С.Б-М.</w:t>
      </w:r>
    </w:p>
    <w:p w:rsidR="00D821C7" w:rsidRDefault="003343B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Отсюда следует, что работу родителей за прошедший год можно считать на хорошем уровне.</w:t>
      </w:r>
    </w:p>
    <w:p w:rsidR="00FC6B93" w:rsidRPr="004C4C9B" w:rsidRDefault="00FC6B93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54B" w:rsidRPr="004C4C9B" w:rsidRDefault="00051EBA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9D7F30" w:rsidRPr="00FC6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2020-2021 учебный год учащиеся школы достойно участвовали  в мероприятиях разных уровней</w:t>
      </w:r>
      <w:r w:rsidR="0035054B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54B" w:rsidRPr="004C4C9B" w:rsidRDefault="0035054B" w:rsidP="00FC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Всероссийский уровень:</w:t>
      </w:r>
    </w:p>
    <w:p w:rsidR="0035054B" w:rsidRPr="004C4C9B" w:rsidRDefault="0035054B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ЧамыянБайиза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класс)- Всероссийский фестиваль творческих  открытий и инициатив  в номинации «Литература», финалист;</w:t>
      </w:r>
    </w:p>
    <w:p w:rsidR="0035054B" w:rsidRPr="004C4C9B" w:rsidRDefault="0035054B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Ховалыг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Карина (1 класс)- Всероссийский фестиваль творческих открытий и инициатив в номинации «Окружающий мир», дипломант 3 степени;</w:t>
      </w:r>
    </w:p>
    <w:p w:rsidR="0035054B" w:rsidRPr="004C4C9B" w:rsidRDefault="0035054B" w:rsidP="0035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ЛамажайАурита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класс)- Всероссийский фестиваль творческих  открытий и инициатив  в н</w:t>
      </w:r>
      <w:r w:rsidR="007426E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оминации «Математика», финалист.</w:t>
      </w:r>
    </w:p>
    <w:p w:rsidR="0035054B" w:rsidRPr="004C4C9B" w:rsidRDefault="00D16788" w:rsidP="00FC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Всероссийские онлайн-</w:t>
      </w:r>
      <w:r w:rsidR="0035054B"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конкурсы, олимпиады:</w:t>
      </w:r>
    </w:p>
    <w:p w:rsidR="0044397E" w:rsidRPr="004C4C9B" w:rsidRDefault="0044397E" w:rsidP="00350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(4 класс)- Международная интернет-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олипиада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«Солнечный свет» по окружающему миру «Планеты солнечной системы»- 1 место; Международный конкурс «Детские исследовательские и научные работы», проекты «Я-исследователь»- 1 место;</w:t>
      </w:r>
    </w:p>
    <w:p w:rsidR="009D7F30" w:rsidRPr="004C4C9B" w:rsidRDefault="00D16788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35054B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мыян-СурунЭдиски</w:t>
      </w:r>
      <w:proofErr w:type="spellEnd"/>
      <w:r w:rsidR="0035054B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класс)- «Моя малая Родина»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финалист;</w:t>
      </w:r>
    </w:p>
    <w:p w:rsidR="00D16788" w:rsidRPr="004C4C9B" w:rsidRDefault="00D16788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Шалнган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 (6 класс)- дистанционный конкурс ФГОС России в номинации «Литературное творчество», диплом 2 степени;</w:t>
      </w:r>
    </w:p>
    <w:p w:rsidR="00D16788" w:rsidRPr="004C4C9B" w:rsidRDefault="00D16788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Чингиз (6 класс)- международный дистанционный конкурс сочинений «Золотое перо-2020», диплом лауреата 1 степени;</w:t>
      </w:r>
    </w:p>
    <w:p w:rsidR="00D16788" w:rsidRPr="004C4C9B" w:rsidRDefault="00D16788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ЧамыянБайиза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класс)- дистанционный конкурс «Талант педагога», диплом лауреата 1 степени;</w:t>
      </w:r>
    </w:p>
    <w:p w:rsidR="00D16788" w:rsidRPr="004C4C9B" w:rsidRDefault="00D16788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Аракчаа</w:t>
      </w:r>
      <w:r w:rsidR="00ED43B9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Мирослав</w:t>
      </w:r>
      <w:proofErr w:type="spellEnd"/>
      <w:r w:rsidR="00ED43B9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класс)- дистанционная олимпиада по русс</w:t>
      </w:r>
      <w:r w:rsidR="007426E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языку, дипломант 3 степени.</w:t>
      </w:r>
    </w:p>
    <w:p w:rsidR="00ED43B9" w:rsidRPr="004C4C9B" w:rsidRDefault="00ED43B9" w:rsidP="00FC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Республиканские конкурсы, олимпиады:</w:t>
      </w:r>
    </w:p>
    <w:p w:rsidR="007426E1" w:rsidRPr="004C4C9B" w:rsidRDefault="007426E1" w:rsidP="00742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Ховалыг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Карина (1 класс)- Республиканский этап Всероссийского фестиваля творческих  открытий и инициатив  в номинации «Окружающий мир», 4 место;</w:t>
      </w:r>
    </w:p>
    <w:p w:rsidR="007426E1" w:rsidRPr="004C4C9B" w:rsidRDefault="007426E1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ЛамажайАурита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класс)- Республиканский этап Всероссийского фестиваля творческих  открытий и инициатив  в номинации «Математика», 2 место.</w:t>
      </w:r>
    </w:p>
    <w:p w:rsidR="0044397E" w:rsidRPr="004C4C9B" w:rsidRDefault="0044397E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Бавуу-Сюрюн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(1 класс)- НПК «Моя семья в летописи Великой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Оиечественной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войне» в номинации «Рисунки детей 1-2 классов», 2 место;</w:t>
      </w:r>
    </w:p>
    <w:p w:rsidR="0044397E" w:rsidRPr="004C4C9B" w:rsidRDefault="0044397E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Чиктол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(1 класс)- Республиканский конкурс «Живи, ёлочка», 2 место;</w:t>
      </w:r>
    </w:p>
    <w:p w:rsidR="00E6649C" w:rsidRPr="004C4C9B" w:rsidRDefault="00E6649C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ЧыртакАйдасай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класс)- Республиканский экологический форум «Зелёная планета», конкурс рисунков «Космос зовёт»- 2 место;</w:t>
      </w:r>
    </w:p>
    <w:p w:rsidR="007426E1" w:rsidRPr="004C4C9B" w:rsidRDefault="007426E1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КыргысЧойгана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класс)- Республиканский этап конкурса «Живое слово»- финалист;</w:t>
      </w:r>
    </w:p>
    <w:p w:rsidR="007426E1" w:rsidRPr="004C4C9B" w:rsidRDefault="007426E1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Айыр-оолДоржу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класс)- Республиканский этап конкурса «Живое слово»- финалист;</w:t>
      </w:r>
    </w:p>
    <w:p w:rsidR="007426E1" w:rsidRPr="004C4C9B" w:rsidRDefault="007426E1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(4 класс)- Олимпиада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ТувГУ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школьников по родному языку , 3 место;</w:t>
      </w:r>
    </w:p>
    <w:p w:rsidR="00E6649C" w:rsidRPr="004C4C9B" w:rsidRDefault="00E6649C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ЁнзакКарита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класс)- Конкурс «Моё первое пёрышко» , 1 место;</w:t>
      </w:r>
    </w:p>
    <w:p w:rsidR="007426E1" w:rsidRPr="004C4C9B" w:rsidRDefault="007426E1" w:rsidP="00742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Ховалыг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Карина (1 класс)- Всероссийский фестиваль творческих  открытий и инициатив  в номинации «Окружающий мир», дипломант 3 степени;</w:t>
      </w:r>
    </w:p>
    <w:p w:rsidR="007426E1" w:rsidRPr="004C4C9B" w:rsidRDefault="007426E1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ЧамыянБайиза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класс)- Республиканский этап Всероссийского фестиваля творческих  открытий и инициатив  в номинации «Литература», 1 место.</w:t>
      </w:r>
    </w:p>
    <w:p w:rsidR="00E6649C" w:rsidRPr="004C4C9B" w:rsidRDefault="00E6649C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Бавуу-Сюрюн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 (8 класс)- Юные исследователи окружающей среды «Открытия 2030», 2 место;</w:t>
      </w:r>
    </w:p>
    <w:p w:rsidR="00E6649C" w:rsidRPr="004C4C9B" w:rsidRDefault="00E6649C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Чамыян-СурунЭдиски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класс)- Конкурс творческих работ «Моя малая Родина» , 1 место; НПК, посвящённая 100-летию образования ТНР, 1 место;</w:t>
      </w:r>
    </w:p>
    <w:p w:rsidR="00E6649C" w:rsidRPr="004C4C9B" w:rsidRDefault="00E6649C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Бавуу-Сюрюн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 (8 класс)- </w:t>
      </w:r>
      <w:r w:rsidR="003235D7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Дистанционные предметные олимпиады </w:t>
      </w:r>
      <w:proofErr w:type="spellStart"/>
      <w:r w:rsidR="003235D7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ТувГУ</w:t>
      </w:r>
      <w:proofErr w:type="spellEnd"/>
      <w:r w:rsidR="003235D7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языку, обществознанию, географии, тувинскому языку- дипломант 2,3 степеней</w:t>
      </w:r>
      <w:r w:rsidR="007426E1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6E1" w:rsidRPr="004C4C9B" w:rsidRDefault="007426E1" w:rsidP="00FC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Муниципальные конкурсы:</w:t>
      </w:r>
    </w:p>
    <w:p w:rsidR="007426E1" w:rsidRPr="004C4C9B" w:rsidRDefault="007426E1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Чингиз (6 класс)- Конкурс юных исполнителей «Жаворонок», 3 место.</w:t>
      </w:r>
    </w:p>
    <w:p w:rsidR="00792D24" w:rsidRPr="004C4C9B" w:rsidRDefault="00792D24" w:rsidP="00792D2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2D24" w:rsidRPr="004C4C9B" w:rsidRDefault="00792D24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ребят, участвуя в разных по уровню соревнованиях, занимали призовые места по спортивно-оздоровительному направлению. Хорош</w:t>
      </w:r>
      <w:r w:rsidR="00685BE8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результатов в области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вольной борьбы</w:t>
      </w:r>
      <w:r w:rsidR="00685BE8"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добились: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Домур-оолСанчай</w:t>
      </w:r>
      <w:proofErr w:type="spellEnd"/>
    </w:p>
    <w:p w:rsidR="00685BE8" w:rsidRPr="004C4C9B" w:rsidRDefault="00792D24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Болат-оолЧайыр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КогелчикОпанас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Доржу-оол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Шойгу (5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КыргысСамир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ХунажыкШуглур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Сурун-оолСайыр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Сурун-оолСалгал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МонгушАйдын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 класс),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КунгааБолат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 класс).</w:t>
      </w:r>
    </w:p>
    <w:p w:rsidR="00792D24" w:rsidRPr="004C4C9B" w:rsidRDefault="005D44B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зональных и республиканских соревнованиях по хоккею с мячом команда школы стали победителями и призёрами муниципальных, зональных соревнований. А в республиканском соревновании по хоккею с мячом заняли 3 место.</w:t>
      </w:r>
    </w:p>
    <w:p w:rsidR="005D44BF" w:rsidRPr="004C4C9B" w:rsidRDefault="005D44BF" w:rsidP="003D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2020-2021 учебный год стабильно хороших результатов в воспитательной работе с классом добились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Балган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Биче-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Бавуу-Сюрюн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Т.Б.,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Кабимулдинова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Хургу</w:t>
      </w:r>
      <w:r w:rsidR="00FC6B9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-оол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Ч.В., </w:t>
      </w:r>
      <w:proofErr w:type="spellStart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4C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</w:p>
    <w:p w:rsidR="00685BE8" w:rsidRPr="004C4C9B" w:rsidRDefault="00685BE8" w:rsidP="0097298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Исходя из анализа воспитательной работы, необходимо отметить, что в целом поставленные зад</w:t>
      </w:r>
      <w:r w:rsidR="006526EC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 воспитательной работы в 2020-2021</w:t>
      </w: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можно считать решенными</w:t>
      </w:r>
      <w:r w:rsidR="006526EC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</w:t>
      </w: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26EC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достижения цели нужно работать в новом учебном году</w:t>
      </w: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основе тех проблем, которые выделились в процессе работы, можно сформулировать задачи на будущий учебный год:</w:t>
      </w: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-продолжить работу по повышению теоретического уровня </w:t>
      </w:r>
      <w:proofErr w:type="spellStart"/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педколлектива</w:t>
      </w:r>
      <w:proofErr w:type="spellEnd"/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воспитания детей;</w:t>
      </w: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-совершенствовать систему формирования и развитие коллектива класса;</w:t>
      </w: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proofErr w:type="spellStart"/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 между обучающимися, между обучающимися и педагогическими работниками;</w:t>
      </w: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 обучающихся нравственных смыслов и духовных ориентиров;</w:t>
      </w: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-добиться полного охвата школьников занятиями в кружках и секциях;</w:t>
      </w: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</w:t>
      </w:r>
      <w:proofErr w:type="spellStart"/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суицадальным</w:t>
      </w:r>
      <w:proofErr w:type="spellEnd"/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настроениям</w:t>
      </w:r>
      <w:r w:rsidR="006526EC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детям ВШУ и особых категорий</w:t>
      </w: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 учащихся представления о здоровом  образе жизни, продолжать и развивать систему работы по охране здоровья учащихся;</w:t>
      </w:r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-усилить совместную работу с социумом (с</w:t>
      </w:r>
      <w:r w:rsidR="004C4C9B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ельской администрацией, сельской </w:t>
      </w: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библиотекой, детсадом) в решении поставленных задач,</w:t>
      </w:r>
    </w:p>
    <w:p w:rsidR="002B3157" w:rsidRPr="004C4C9B" w:rsidRDefault="004C4C9B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совершенствовать работу по профилактике правонарушений и безнадзорности </w:t>
      </w:r>
      <w:proofErr w:type="gramStart"/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несовершеннолетних.</w:t>
      </w:r>
      <w:r w:rsidR="002B3157"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B3157" w:rsidRPr="004C4C9B" w:rsidRDefault="002B3157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4C9B" w:rsidRPr="004C4C9B" w:rsidRDefault="004C4C9B" w:rsidP="002B31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4C9B" w:rsidRPr="004C4C9B" w:rsidRDefault="004C4C9B" w:rsidP="004C4C9B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4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Вр.и</w:t>
      </w:r>
      <w:r w:rsidR="0064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spellEnd"/>
      <w:r w:rsidR="0064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замдиректора по ВР </w:t>
      </w:r>
      <w:proofErr w:type="spellStart"/>
      <w:r w:rsidR="0064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Хургул-оол</w:t>
      </w:r>
      <w:proofErr w:type="spellEnd"/>
      <w:r w:rsidR="00643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Ч.В.</w:t>
      </w:r>
    </w:p>
    <w:p w:rsidR="008006BA" w:rsidRPr="00BC4A10" w:rsidRDefault="008006BA">
      <w:pPr>
        <w:rPr>
          <w:sz w:val="24"/>
          <w:szCs w:val="24"/>
        </w:rPr>
      </w:pPr>
    </w:p>
    <w:sectPr w:rsidR="008006BA" w:rsidRPr="00BC4A10" w:rsidSect="006C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696"/>
    <w:multiLevelType w:val="hybridMultilevel"/>
    <w:tmpl w:val="4D5A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5303"/>
    <w:multiLevelType w:val="multilevel"/>
    <w:tmpl w:val="D3C8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22D63"/>
    <w:multiLevelType w:val="hybridMultilevel"/>
    <w:tmpl w:val="B67AF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7F86"/>
    <w:multiLevelType w:val="multilevel"/>
    <w:tmpl w:val="03AC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53B21"/>
    <w:multiLevelType w:val="multilevel"/>
    <w:tmpl w:val="662C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D2E5F"/>
    <w:multiLevelType w:val="hybridMultilevel"/>
    <w:tmpl w:val="238CF7DE"/>
    <w:lvl w:ilvl="0" w:tplc="44024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4F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BC7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63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E1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01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EA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AB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43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36649C"/>
    <w:multiLevelType w:val="multilevel"/>
    <w:tmpl w:val="EABE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01AB"/>
    <w:multiLevelType w:val="hybridMultilevel"/>
    <w:tmpl w:val="79F2DF32"/>
    <w:lvl w:ilvl="0" w:tplc="00000007">
      <w:start w:val="1"/>
      <w:numFmt w:val="bullet"/>
      <w:lvlText w:val=""/>
      <w:lvlJc w:val="left"/>
      <w:pPr>
        <w:ind w:left="2079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8" w15:restartNumberingAfterBreak="0">
    <w:nsid w:val="27BC1845"/>
    <w:multiLevelType w:val="multilevel"/>
    <w:tmpl w:val="9F60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5A5C5E"/>
    <w:multiLevelType w:val="hybridMultilevel"/>
    <w:tmpl w:val="ADAACA3E"/>
    <w:lvl w:ilvl="0" w:tplc="3B8E39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17859"/>
    <w:multiLevelType w:val="multilevel"/>
    <w:tmpl w:val="6996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6781B"/>
    <w:multiLevelType w:val="hybridMultilevel"/>
    <w:tmpl w:val="1004DF7E"/>
    <w:lvl w:ilvl="0" w:tplc="44024E76">
      <w:start w:val="1"/>
      <w:numFmt w:val="bullet"/>
      <w:lvlText w:val="•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2" w15:restartNumberingAfterBreak="0">
    <w:nsid w:val="4A526B1A"/>
    <w:multiLevelType w:val="hybridMultilevel"/>
    <w:tmpl w:val="588A01AA"/>
    <w:lvl w:ilvl="0" w:tplc="44024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53652"/>
    <w:multiLevelType w:val="multilevel"/>
    <w:tmpl w:val="33B2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CC6E3B"/>
    <w:multiLevelType w:val="multilevel"/>
    <w:tmpl w:val="4FA6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D7474"/>
    <w:multiLevelType w:val="hybridMultilevel"/>
    <w:tmpl w:val="9DB225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AB92736"/>
    <w:multiLevelType w:val="multilevel"/>
    <w:tmpl w:val="F3A6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C14C6"/>
    <w:multiLevelType w:val="hybridMultilevel"/>
    <w:tmpl w:val="26A29112"/>
    <w:lvl w:ilvl="0" w:tplc="C67655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64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0B8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C84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7C65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D61F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62E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686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620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B0FD0"/>
    <w:multiLevelType w:val="hybridMultilevel"/>
    <w:tmpl w:val="04AC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F1CF6"/>
    <w:multiLevelType w:val="multilevel"/>
    <w:tmpl w:val="9B0E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4601F5"/>
    <w:multiLevelType w:val="hybridMultilevel"/>
    <w:tmpl w:val="78BAD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4009E"/>
    <w:multiLevelType w:val="hybridMultilevel"/>
    <w:tmpl w:val="B09A92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"/>
  </w:num>
  <w:num w:numId="5">
    <w:abstractNumId w:val="13"/>
  </w:num>
  <w:num w:numId="6">
    <w:abstractNumId w:val="8"/>
  </w:num>
  <w:num w:numId="7">
    <w:abstractNumId w:val="14"/>
  </w:num>
  <w:num w:numId="8">
    <w:abstractNumId w:val="19"/>
  </w:num>
  <w:num w:numId="9">
    <w:abstractNumId w:val="16"/>
  </w:num>
  <w:num w:numId="10">
    <w:abstractNumId w:val="6"/>
  </w:num>
  <w:num w:numId="11">
    <w:abstractNumId w:val="9"/>
  </w:num>
  <w:num w:numId="12">
    <w:abstractNumId w:val="5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15"/>
  </w:num>
  <w:num w:numId="18">
    <w:abstractNumId w:val="7"/>
  </w:num>
  <w:num w:numId="19">
    <w:abstractNumId w:val="21"/>
  </w:num>
  <w:num w:numId="20">
    <w:abstractNumId w:val="0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1D"/>
    <w:rsid w:val="0000367C"/>
    <w:rsid w:val="000208C8"/>
    <w:rsid w:val="00026B6F"/>
    <w:rsid w:val="00051EBA"/>
    <w:rsid w:val="000849EF"/>
    <w:rsid w:val="000B476C"/>
    <w:rsid w:val="000C514C"/>
    <w:rsid w:val="000C51BD"/>
    <w:rsid w:val="000D30F7"/>
    <w:rsid w:val="000D66CF"/>
    <w:rsid w:val="00102ABE"/>
    <w:rsid w:val="00142AC0"/>
    <w:rsid w:val="00143B7D"/>
    <w:rsid w:val="00176043"/>
    <w:rsid w:val="001B21DE"/>
    <w:rsid w:val="001B3434"/>
    <w:rsid w:val="001C3B51"/>
    <w:rsid w:val="001C3DF7"/>
    <w:rsid w:val="001D5026"/>
    <w:rsid w:val="00203380"/>
    <w:rsid w:val="002277FF"/>
    <w:rsid w:val="00276B6A"/>
    <w:rsid w:val="002B3157"/>
    <w:rsid w:val="002D1729"/>
    <w:rsid w:val="002E7800"/>
    <w:rsid w:val="00300611"/>
    <w:rsid w:val="003025FF"/>
    <w:rsid w:val="003235D7"/>
    <w:rsid w:val="00326653"/>
    <w:rsid w:val="003343BF"/>
    <w:rsid w:val="0035054B"/>
    <w:rsid w:val="00360E46"/>
    <w:rsid w:val="00385C3E"/>
    <w:rsid w:val="003A3446"/>
    <w:rsid w:val="003D27D3"/>
    <w:rsid w:val="004031E5"/>
    <w:rsid w:val="004410B1"/>
    <w:rsid w:val="00442379"/>
    <w:rsid w:val="0044397E"/>
    <w:rsid w:val="0044691D"/>
    <w:rsid w:val="004A6B52"/>
    <w:rsid w:val="004C4C9B"/>
    <w:rsid w:val="004C4D74"/>
    <w:rsid w:val="0051780C"/>
    <w:rsid w:val="00540609"/>
    <w:rsid w:val="00542807"/>
    <w:rsid w:val="00544590"/>
    <w:rsid w:val="00574C78"/>
    <w:rsid w:val="005D44BF"/>
    <w:rsid w:val="005E5639"/>
    <w:rsid w:val="00612E72"/>
    <w:rsid w:val="00643038"/>
    <w:rsid w:val="00646735"/>
    <w:rsid w:val="006526EC"/>
    <w:rsid w:val="00685BE8"/>
    <w:rsid w:val="00694E24"/>
    <w:rsid w:val="006B5228"/>
    <w:rsid w:val="006C1B8B"/>
    <w:rsid w:val="00705F6B"/>
    <w:rsid w:val="007426E1"/>
    <w:rsid w:val="007739D0"/>
    <w:rsid w:val="0077558D"/>
    <w:rsid w:val="00792D24"/>
    <w:rsid w:val="007F36DF"/>
    <w:rsid w:val="008006BA"/>
    <w:rsid w:val="008F6B69"/>
    <w:rsid w:val="00960382"/>
    <w:rsid w:val="00972982"/>
    <w:rsid w:val="009827C1"/>
    <w:rsid w:val="009B354D"/>
    <w:rsid w:val="009D7F30"/>
    <w:rsid w:val="00A028DA"/>
    <w:rsid w:val="00A07251"/>
    <w:rsid w:val="00A92BCE"/>
    <w:rsid w:val="00AE7C98"/>
    <w:rsid w:val="00B26980"/>
    <w:rsid w:val="00B77E87"/>
    <w:rsid w:val="00BC4A10"/>
    <w:rsid w:val="00BC7FD6"/>
    <w:rsid w:val="00C04AF0"/>
    <w:rsid w:val="00C3687B"/>
    <w:rsid w:val="00C73029"/>
    <w:rsid w:val="00CA265F"/>
    <w:rsid w:val="00CD2FB1"/>
    <w:rsid w:val="00CF3F8F"/>
    <w:rsid w:val="00D10CC3"/>
    <w:rsid w:val="00D16788"/>
    <w:rsid w:val="00D211D5"/>
    <w:rsid w:val="00D31CA4"/>
    <w:rsid w:val="00D6686C"/>
    <w:rsid w:val="00D821C7"/>
    <w:rsid w:val="00DA6D50"/>
    <w:rsid w:val="00DB7185"/>
    <w:rsid w:val="00E261FB"/>
    <w:rsid w:val="00E37128"/>
    <w:rsid w:val="00E4528E"/>
    <w:rsid w:val="00E6649C"/>
    <w:rsid w:val="00E85E87"/>
    <w:rsid w:val="00ED43B9"/>
    <w:rsid w:val="00ED47BE"/>
    <w:rsid w:val="00EF1712"/>
    <w:rsid w:val="00EF7ED0"/>
    <w:rsid w:val="00F063C6"/>
    <w:rsid w:val="00F140CE"/>
    <w:rsid w:val="00F710A8"/>
    <w:rsid w:val="00F90695"/>
    <w:rsid w:val="00FC60ED"/>
    <w:rsid w:val="00FC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E313B-76D1-4965-9F27-47F7605A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0F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7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8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4844</Words>
  <Characters>27615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Пользователь</cp:lastModifiedBy>
  <cp:revision>2</cp:revision>
  <cp:lastPrinted>2021-06-05T09:19:00Z</cp:lastPrinted>
  <dcterms:created xsi:type="dcterms:W3CDTF">2021-06-15T15:22:00Z</dcterms:created>
  <dcterms:modified xsi:type="dcterms:W3CDTF">2021-06-15T15:22:00Z</dcterms:modified>
</cp:coreProperties>
</file>