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1C" w:rsidRPr="0028341C" w:rsidRDefault="0028341C" w:rsidP="0028341C">
      <w:pPr>
        <w:suppressAutoHyphens/>
        <w:autoSpaceDN w:val="0"/>
        <w:spacing w:after="0" w:line="240" w:lineRule="auto"/>
        <w:jc w:val="center"/>
        <w:rPr>
          <w:rFonts w:ascii="Calibri" w:eastAsia="SimSun" w:hAnsi="Calibri" w:cs="F"/>
          <w:kern w:val="3"/>
          <w:sz w:val="24"/>
          <w:szCs w:val="24"/>
        </w:rPr>
      </w:pPr>
      <w:r w:rsidRPr="0028341C">
        <w:rPr>
          <w:rFonts w:ascii="Times New Roman" w:eastAsia="Times New Roman" w:hAnsi="Times New Roman" w:cs="F"/>
          <w:b/>
          <w:kern w:val="3"/>
          <w:sz w:val="24"/>
          <w:szCs w:val="24"/>
        </w:rPr>
        <w:t>ГОСУДАРСТВЕННОЕ БЮДЖЕТНОЕ ОБЩЕОБРАЗОВАТЕЛЬНОЕ</w:t>
      </w:r>
    </w:p>
    <w:p w:rsidR="0028341C" w:rsidRPr="0028341C" w:rsidRDefault="0028341C" w:rsidP="0028341C">
      <w:pPr>
        <w:pBdr>
          <w:bottom w:val="single" w:sz="12" w:space="1" w:color="00000A"/>
        </w:pBdr>
        <w:suppressAutoHyphens/>
        <w:autoSpaceDN w:val="0"/>
        <w:spacing w:after="0" w:line="240" w:lineRule="auto"/>
        <w:jc w:val="center"/>
        <w:rPr>
          <w:rFonts w:ascii="Calibri" w:eastAsia="SimSun" w:hAnsi="Calibri" w:cs="F"/>
          <w:kern w:val="3"/>
          <w:sz w:val="24"/>
          <w:szCs w:val="24"/>
        </w:rPr>
      </w:pPr>
      <w:r w:rsidRPr="0028341C">
        <w:rPr>
          <w:rFonts w:ascii="Times New Roman" w:eastAsia="Times New Roman" w:hAnsi="Times New Roman" w:cs="F"/>
          <w:b/>
          <w:kern w:val="3"/>
          <w:sz w:val="24"/>
          <w:szCs w:val="24"/>
        </w:rPr>
        <w:t>УЧРЕЖДЕНИЕ «АГРАРНАЯ ШКОЛА-ИНТЕРНАТ РТ»</w:t>
      </w:r>
    </w:p>
    <w:p w:rsidR="0028341C" w:rsidRDefault="0028341C" w:rsidP="0028341C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28341C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668216, Республика Тыва, с. </w:t>
      </w:r>
      <w:proofErr w:type="spellStart"/>
      <w:r w:rsidRPr="0028341C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Ийи-Тал</w:t>
      </w:r>
      <w:proofErr w:type="spellEnd"/>
      <w:r w:rsidRPr="0028341C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, ул. </w:t>
      </w:r>
      <w:proofErr w:type="spellStart"/>
      <w:r w:rsidRPr="0028341C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Малчын</w:t>
      </w:r>
      <w:proofErr w:type="spellEnd"/>
      <w:r w:rsidRPr="0028341C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, д. 14, </w:t>
      </w:r>
      <w:hyperlink r:id="rId5" w:history="1">
        <w:r w:rsidR="00FF1E6C" w:rsidRPr="00A93B05">
          <w:rPr>
            <w:rStyle w:val="a4"/>
            <w:rFonts w:ascii="Times New Roman" w:eastAsia="Times New Roman" w:hAnsi="Times New Roman" w:cs="Times New Roman"/>
            <w:b/>
            <w:kern w:val="3"/>
            <w:sz w:val="24"/>
            <w:szCs w:val="24"/>
            <w:lang w:val="en-US"/>
          </w:rPr>
          <w:t>tyva</w:t>
        </w:r>
        <w:r w:rsidR="00FF1E6C" w:rsidRPr="00A93B05">
          <w:rPr>
            <w:rStyle w:val="a4"/>
            <w:rFonts w:ascii="Times New Roman" w:eastAsia="Times New Roman" w:hAnsi="Times New Roman" w:cs="Times New Roman"/>
            <w:b/>
            <w:kern w:val="3"/>
            <w:sz w:val="24"/>
            <w:szCs w:val="24"/>
          </w:rPr>
          <w:t>_</w:t>
        </w:r>
        <w:r w:rsidR="00FF1E6C" w:rsidRPr="00A93B05">
          <w:rPr>
            <w:rStyle w:val="a4"/>
            <w:rFonts w:ascii="Times New Roman" w:eastAsia="Times New Roman" w:hAnsi="Times New Roman" w:cs="Times New Roman"/>
            <w:b/>
            <w:kern w:val="3"/>
            <w:sz w:val="24"/>
            <w:szCs w:val="24"/>
            <w:lang w:val="en-US"/>
          </w:rPr>
          <w:t>school</w:t>
        </w:r>
        <w:r w:rsidR="00FF1E6C" w:rsidRPr="00A93B05">
          <w:rPr>
            <w:rStyle w:val="a4"/>
            <w:rFonts w:ascii="Times New Roman" w:eastAsia="Times New Roman" w:hAnsi="Times New Roman" w:cs="Times New Roman"/>
            <w:b/>
            <w:kern w:val="3"/>
            <w:sz w:val="24"/>
            <w:szCs w:val="24"/>
          </w:rPr>
          <w:t>_48@</w:t>
        </w:r>
        <w:r w:rsidR="00FF1E6C" w:rsidRPr="00A93B05">
          <w:rPr>
            <w:rStyle w:val="a4"/>
            <w:rFonts w:ascii="Times New Roman" w:eastAsia="Times New Roman" w:hAnsi="Times New Roman" w:cs="Times New Roman"/>
            <w:b/>
            <w:kern w:val="3"/>
            <w:sz w:val="24"/>
            <w:szCs w:val="24"/>
            <w:lang w:val="en-US"/>
          </w:rPr>
          <w:t>mail</w:t>
        </w:r>
        <w:r w:rsidR="00FF1E6C" w:rsidRPr="00A93B05">
          <w:rPr>
            <w:rStyle w:val="a4"/>
            <w:rFonts w:ascii="Times New Roman" w:eastAsia="Times New Roman" w:hAnsi="Times New Roman" w:cs="Times New Roman"/>
            <w:b/>
            <w:kern w:val="3"/>
            <w:sz w:val="24"/>
            <w:szCs w:val="24"/>
          </w:rPr>
          <w:t>.</w:t>
        </w:r>
        <w:r w:rsidR="00FF1E6C" w:rsidRPr="00A93B05">
          <w:rPr>
            <w:rStyle w:val="a4"/>
            <w:rFonts w:ascii="Times New Roman" w:eastAsia="Times New Roman" w:hAnsi="Times New Roman" w:cs="Times New Roman"/>
            <w:b/>
            <w:kern w:val="3"/>
            <w:sz w:val="24"/>
            <w:szCs w:val="24"/>
            <w:lang w:val="en-US"/>
          </w:rPr>
          <w:t>ru</w:t>
        </w:r>
      </w:hyperlink>
    </w:p>
    <w:p w:rsidR="00FF1E6C" w:rsidRPr="0028341C" w:rsidRDefault="00FF1E6C" w:rsidP="0028341C">
      <w:pPr>
        <w:suppressAutoHyphens/>
        <w:autoSpaceDN w:val="0"/>
        <w:spacing w:after="0" w:line="240" w:lineRule="auto"/>
        <w:ind w:firstLine="709"/>
        <w:jc w:val="center"/>
        <w:rPr>
          <w:rFonts w:ascii="Calibri" w:eastAsia="SimSun" w:hAnsi="Calibri" w:cs="F"/>
          <w:kern w:val="3"/>
          <w:sz w:val="24"/>
          <w:szCs w:val="24"/>
        </w:rPr>
      </w:pPr>
    </w:p>
    <w:p w:rsidR="0028341C" w:rsidRPr="0028341C" w:rsidRDefault="0028341C" w:rsidP="0028341C">
      <w:pPr>
        <w:suppressAutoHyphens/>
        <w:autoSpaceDN w:val="0"/>
        <w:spacing w:after="0" w:line="240" w:lineRule="auto"/>
        <w:jc w:val="center"/>
        <w:rPr>
          <w:rFonts w:ascii="Calibri" w:eastAsia="SimSun" w:hAnsi="Calibri" w:cs="F"/>
          <w:kern w:val="3"/>
          <w:sz w:val="24"/>
          <w:szCs w:val="24"/>
        </w:rPr>
      </w:pPr>
      <w:r w:rsidRPr="0028341C">
        <w:rPr>
          <w:rFonts w:ascii="Times New Roman" w:eastAsia="SimSun" w:hAnsi="Times New Roman" w:cs="Times New Roman"/>
          <w:b/>
          <w:kern w:val="3"/>
          <w:sz w:val="24"/>
          <w:szCs w:val="24"/>
        </w:rPr>
        <w:t>ПРИКАЗ</w:t>
      </w:r>
    </w:p>
    <w:p w:rsidR="0028341C" w:rsidRPr="00A97939" w:rsidRDefault="0028341C" w:rsidP="0028341C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  <w:u w:val="single"/>
        </w:rPr>
      </w:pPr>
      <w:r w:rsidRPr="00A97939">
        <w:rPr>
          <w:rFonts w:ascii="Times New Roman" w:eastAsia="SimSun" w:hAnsi="Times New Roman" w:cs="Times New Roman"/>
          <w:kern w:val="3"/>
          <w:sz w:val="28"/>
          <w:szCs w:val="28"/>
        </w:rPr>
        <w:t>от «</w:t>
      </w:r>
      <w:r w:rsidRPr="00A97939">
        <w:rPr>
          <w:rFonts w:ascii="Times New Roman" w:eastAsia="SimSun" w:hAnsi="Times New Roman" w:cs="Times New Roman"/>
          <w:kern w:val="3"/>
          <w:sz w:val="28"/>
          <w:szCs w:val="28"/>
          <w:u w:val="single"/>
        </w:rPr>
        <w:t>___</w:t>
      </w:r>
      <w:r w:rsidRPr="00A97939">
        <w:rPr>
          <w:rFonts w:ascii="Times New Roman" w:eastAsia="SimSun" w:hAnsi="Times New Roman" w:cs="Times New Roman"/>
          <w:kern w:val="3"/>
          <w:sz w:val="28"/>
          <w:szCs w:val="28"/>
        </w:rPr>
        <w:t xml:space="preserve">» </w:t>
      </w:r>
      <w:r w:rsidRPr="00A97939">
        <w:rPr>
          <w:rFonts w:ascii="Times New Roman" w:eastAsia="SimSun" w:hAnsi="Times New Roman" w:cs="Times New Roman"/>
          <w:kern w:val="3"/>
          <w:sz w:val="28"/>
          <w:szCs w:val="28"/>
          <w:u w:val="single"/>
        </w:rPr>
        <w:t>_______</w:t>
      </w:r>
      <w:r w:rsidRPr="00A97939">
        <w:rPr>
          <w:rFonts w:ascii="Times New Roman" w:eastAsia="SimSun" w:hAnsi="Times New Roman" w:cs="Times New Roman"/>
          <w:kern w:val="3"/>
          <w:sz w:val="28"/>
          <w:szCs w:val="28"/>
        </w:rPr>
        <w:t>___</w:t>
      </w:r>
      <w:proofErr w:type="gramStart"/>
      <w:r w:rsidRPr="00A97939">
        <w:rPr>
          <w:rFonts w:ascii="Times New Roman" w:eastAsia="SimSun" w:hAnsi="Times New Roman" w:cs="Times New Roman"/>
          <w:kern w:val="3"/>
          <w:sz w:val="28"/>
          <w:szCs w:val="28"/>
        </w:rPr>
        <w:t>г</w:t>
      </w:r>
      <w:proofErr w:type="gramEnd"/>
      <w:r w:rsidRPr="00A97939">
        <w:rPr>
          <w:rFonts w:ascii="Times New Roman" w:eastAsia="SimSun" w:hAnsi="Times New Roman" w:cs="Times New Roman"/>
          <w:kern w:val="3"/>
          <w:sz w:val="28"/>
          <w:szCs w:val="28"/>
        </w:rPr>
        <w:t xml:space="preserve">.                                       </w:t>
      </w:r>
      <w:bookmarkStart w:id="0" w:name="_GoBack"/>
      <w:bookmarkEnd w:id="0"/>
      <w:r w:rsidRPr="00A97939">
        <w:rPr>
          <w:rFonts w:ascii="Times New Roman" w:eastAsia="SimSun" w:hAnsi="Times New Roman" w:cs="Times New Roman"/>
          <w:kern w:val="3"/>
          <w:sz w:val="28"/>
          <w:szCs w:val="28"/>
        </w:rPr>
        <w:t xml:space="preserve">                                   № </w:t>
      </w:r>
      <w:r w:rsidRPr="00A97939">
        <w:rPr>
          <w:rFonts w:ascii="Times New Roman" w:eastAsia="SimSun" w:hAnsi="Times New Roman" w:cs="Times New Roman"/>
          <w:kern w:val="3"/>
          <w:sz w:val="28"/>
          <w:szCs w:val="28"/>
          <w:u w:val="single"/>
        </w:rPr>
        <w:t>___</w:t>
      </w:r>
    </w:p>
    <w:p w:rsidR="0028341C" w:rsidRPr="00A97939" w:rsidRDefault="0028341C" w:rsidP="002834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7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B471E0" w:rsidRPr="00A97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проведении профилактической акции «Безопасное лето» </w:t>
      </w:r>
    </w:p>
    <w:p w:rsidR="0028341C" w:rsidRPr="00A97939" w:rsidRDefault="00B471E0" w:rsidP="00FF1E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Во исполнение постановления Межведомственной комиссии по делам несовершеннолетних и защите их прав при  Правительстве </w:t>
      </w:r>
      <w:r w:rsidR="0028341C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Тыва </w:t>
      </w: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от 31.05. 2021  г. №12-мкдн</w:t>
      </w:r>
      <w:r w:rsidR="0028341C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Приказа Министерства образован</w:t>
      </w: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 науки Республики Тыва от 10</w:t>
      </w:r>
      <w:r w:rsidR="0028341C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06.2021 г. №764-д. «О проведении профилактической акции «Безопасное лето» в образовательных организациях Республики Тыва</w:t>
      </w:r>
      <w:r w:rsidR="0028341C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ПРИКАЗЫАЮ:</w:t>
      </w:r>
    </w:p>
    <w:p w:rsidR="00B471E0" w:rsidRPr="00A97939" w:rsidRDefault="00B471E0" w:rsidP="00FF1E6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с 1 июня по 31 августа 2021 г. Профилактическую акцию «Безопасное лето»</w:t>
      </w:r>
      <w:r w:rsidR="00A97939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Акция)</w:t>
      </w: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71E0" w:rsidRPr="00A97939" w:rsidRDefault="0028341C" w:rsidP="00FF1E6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прилагаемый </w:t>
      </w:r>
      <w:r w:rsidR="00B471E0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</w:t>
      </w: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B471E0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Акции</w:t>
      </w:r>
      <w:r w:rsidR="00A97939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</w:t>
      </w:r>
      <w:r w:rsidR="00B471E0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7939" w:rsidRPr="00A97939" w:rsidRDefault="00A97939" w:rsidP="00FF1E6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</w:t>
      </w:r>
      <w:proofErr w:type="gramStart"/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ответственными</w:t>
      </w:r>
      <w:proofErr w:type="gramEnd"/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организацию проведения  Акции воспитательный отдел школы;</w:t>
      </w:r>
    </w:p>
    <w:p w:rsidR="0050693C" w:rsidRPr="00A97939" w:rsidRDefault="00A97939" w:rsidP="00FF1E6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в ГБОУ Д</w:t>
      </w:r>
      <w:r w:rsidR="0050693C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РТ «Республиканский центр</w:t>
      </w: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дополнительного образования» ежемесячно до 27 августа 2021 г</w:t>
      </w:r>
      <w:r w:rsidR="0050693C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1E6C" w:rsidRPr="00A97939" w:rsidRDefault="0050693C" w:rsidP="00FF1E6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приказа возложить на заместителя директора </w:t>
      </w:r>
      <w:r w:rsidR="00A97939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и.о. </w:t>
      </w: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вос</w:t>
      </w:r>
      <w:r w:rsidR="00A97939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питательной работе </w:t>
      </w:r>
      <w:proofErr w:type="spellStart"/>
      <w:r w:rsidR="00A97939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Хургул-оол</w:t>
      </w:r>
      <w:proofErr w:type="spellEnd"/>
      <w:r w:rsidR="00A97939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Ч.В</w:t>
      </w: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0ACE" w:rsidRPr="00A97939" w:rsidRDefault="000D0ACE" w:rsidP="000D0A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ACE" w:rsidRPr="00A97939" w:rsidRDefault="000D0ACE" w:rsidP="000D0AC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0ACE" w:rsidRPr="00A97939" w:rsidRDefault="000D0ACE" w:rsidP="000D0AC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1E6C" w:rsidRPr="00A97939" w:rsidRDefault="00FF1E6C" w:rsidP="00FF1E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939" w:rsidRPr="00A97939" w:rsidRDefault="000D0ACE" w:rsidP="00FF1E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FF1E6C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ректор </w:t>
      </w:r>
      <w:r w:rsidR="00FF1E6C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proofErr w:type="spellStart"/>
      <w:r w:rsidR="00FF1E6C" w:rsidRPr="00A97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А.Н.Ширапай</w:t>
      </w:r>
      <w:proofErr w:type="spellEnd"/>
    </w:p>
    <w:p w:rsidR="00A97939" w:rsidRPr="00A97939" w:rsidRDefault="00A97939" w:rsidP="00FF1E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939" w:rsidRPr="00A97939" w:rsidRDefault="00A97939" w:rsidP="00FF1E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939" w:rsidRPr="00A97939" w:rsidRDefault="00A97939" w:rsidP="00FF1E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939" w:rsidRDefault="00A97939" w:rsidP="00FF1E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7939" w:rsidRPr="00A97939" w:rsidRDefault="00A97939" w:rsidP="00A97939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1 </w:t>
      </w:r>
      <w:r w:rsidR="0028341C" w:rsidRPr="00FF1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36579" w:rsidRDefault="00A97939" w:rsidP="00A9793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                                                                                                                                             мероприятий по реализации профилактической акции                                                        «Безопасное лето»                                                                                                                                       в ГБОУ «Аграрная школа-интернат РТ»                                                                                             с 1 по 31 августа 2021 г.</w:t>
      </w:r>
    </w:p>
    <w:tbl>
      <w:tblPr>
        <w:tblStyle w:val="a5"/>
        <w:tblW w:w="0" w:type="auto"/>
        <w:tblInd w:w="-1026" w:type="dxa"/>
        <w:tblLook w:val="04A0"/>
      </w:tblPr>
      <w:tblGrid>
        <w:gridCol w:w="636"/>
        <w:gridCol w:w="3192"/>
        <w:gridCol w:w="2070"/>
        <w:gridCol w:w="2188"/>
        <w:gridCol w:w="2511"/>
      </w:tblGrid>
      <w:tr w:rsidR="00E261DA" w:rsidRPr="00102218" w:rsidTr="005856DA">
        <w:tc>
          <w:tcPr>
            <w:tcW w:w="636" w:type="dxa"/>
          </w:tcPr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</w:tcPr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70" w:type="dxa"/>
          </w:tcPr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188" w:type="dxa"/>
          </w:tcPr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1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 исполнение</w:t>
            </w:r>
          </w:p>
        </w:tc>
        <w:tc>
          <w:tcPr>
            <w:tcW w:w="2511" w:type="dxa"/>
          </w:tcPr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0366F9" w:rsidRPr="00102218" w:rsidTr="005856DA">
        <w:tc>
          <w:tcPr>
            <w:tcW w:w="10597" w:type="dxa"/>
            <w:gridSpan w:val="5"/>
          </w:tcPr>
          <w:p w:rsidR="000366F9" w:rsidRPr="00102218" w:rsidRDefault="000366F9" w:rsidP="000366F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Организационно-методическое и информационное сопровождение</w:t>
            </w:r>
          </w:p>
        </w:tc>
      </w:tr>
      <w:tr w:rsidR="00E261DA" w:rsidRPr="00102218" w:rsidTr="005856DA">
        <w:tc>
          <w:tcPr>
            <w:tcW w:w="636" w:type="dxa"/>
          </w:tcPr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92" w:type="dxa"/>
          </w:tcPr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материалов «Безопасное лето» в сайте МО и Н РТ</w:t>
            </w:r>
          </w:p>
        </w:tc>
        <w:tc>
          <w:tcPr>
            <w:tcW w:w="2070" w:type="dxa"/>
          </w:tcPr>
          <w:p w:rsidR="000366F9" w:rsidRPr="00102218" w:rsidRDefault="005856DA" w:rsidP="005856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мая</w:t>
            </w:r>
          </w:p>
        </w:tc>
        <w:tc>
          <w:tcPr>
            <w:tcW w:w="2188" w:type="dxa"/>
          </w:tcPr>
          <w:p w:rsidR="000366F9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И.о. </w:t>
            </w:r>
            <w:proofErr w:type="spell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</w:t>
            </w:r>
            <w:proofErr w:type="spellEnd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2511" w:type="dxa"/>
          </w:tcPr>
          <w:p w:rsidR="000366F9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изучены, подготовлены для </w:t>
            </w:r>
            <w:proofErr w:type="spell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ук-лей</w:t>
            </w:r>
            <w:proofErr w:type="spellEnd"/>
          </w:p>
          <w:p w:rsidR="005856DA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27 мая</w:t>
            </w:r>
          </w:p>
        </w:tc>
      </w:tr>
      <w:tr w:rsidR="00E261DA" w:rsidRPr="00102218" w:rsidTr="005856DA">
        <w:tc>
          <w:tcPr>
            <w:tcW w:w="636" w:type="dxa"/>
          </w:tcPr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92" w:type="dxa"/>
          </w:tcPr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родителей и учащихся об акции «Безопасное лето» </w:t>
            </w:r>
          </w:p>
        </w:tc>
        <w:tc>
          <w:tcPr>
            <w:tcW w:w="2070" w:type="dxa"/>
          </w:tcPr>
          <w:p w:rsidR="000366F9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5856DA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5856DA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88" w:type="dxa"/>
          </w:tcPr>
          <w:p w:rsidR="005856DA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0366F9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рук-ли</w:t>
            </w:r>
            <w:proofErr w:type="spellEnd"/>
            <w:proofErr w:type="gramEnd"/>
          </w:p>
        </w:tc>
        <w:tc>
          <w:tcPr>
            <w:tcW w:w="2511" w:type="dxa"/>
          </w:tcPr>
          <w:p w:rsidR="000366F9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извещены об Акции «БЛ»</w:t>
            </w:r>
          </w:p>
          <w:p w:rsidR="005856DA" w:rsidRPr="00102218" w:rsidRDefault="005856DA" w:rsidP="0058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 5 июня</w:t>
            </w:r>
          </w:p>
        </w:tc>
      </w:tr>
      <w:tr w:rsidR="00E261DA" w:rsidRPr="00102218" w:rsidTr="005856DA">
        <w:tc>
          <w:tcPr>
            <w:tcW w:w="636" w:type="dxa"/>
          </w:tcPr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192" w:type="dxa"/>
          </w:tcPr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распространение буклетов, памяток «Лето без ЧП», «Безопасное лето», «Лето, ах, лето!» и др. с указанием телефонов экстренных служб</w:t>
            </w:r>
          </w:p>
        </w:tc>
        <w:tc>
          <w:tcPr>
            <w:tcW w:w="2070" w:type="dxa"/>
          </w:tcPr>
          <w:p w:rsidR="000366F9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июня-</w:t>
            </w:r>
          </w:p>
          <w:p w:rsidR="005856DA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августа</w:t>
            </w:r>
          </w:p>
        </w:tc>
        <w:tc>
          <w:tcPr>
            <w:tcW w:w="2188" w:type="dxa"/>
          </w:tcPr>
          <w:p w:rsidR="000366F9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5856DA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511" w:type="dxa"/>
          </w:tcPr>
          <w:p w:rsidR="000366F9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Памятки, буклеты распространяются в формате </w:t>
            </w:r>
            <w:proofErr w:type="spell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</w:tr>
      <w:tr w:rsidR="00E261DA" w:rsidRPr="00102218" w:rsidTr="005856DA">
        <w:tc>
          <w:tcPr>
            <w:tcW w:w="636" w:type="dxa"/>
          </w:tcPr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192" w:type="dxa"/>
          </w:tcPr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инструктажей </w:t>
            </w:r>
          </w:p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лето:</w:t>
            </w:r>
          </w:p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безопасность на водных объектах;</w:t>
            </w:r>
          </w:p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травматизма;</w:t>
            </w:r>
          </w:p>
          <w:p w:rsidR="000366F9" w:rsidRPr="00102218" w:rsidRDefault="000366F9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солнечного и теплового удара и др.</w:t>
            </w:r>
          </w:p>
        </w:tc>
        <w:tc>
          <w:tcPr>
            <w:tcW w:w="2070" w:type="dxa"/>
          </w:tcPr>
          <w:p w:rsidR="000366F9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июня</w:t>
            </w:r>
          </w:p>
        </w:tc>
        <w:tc>
          <w:tcPr>
            <w:tcW w:w="2188" w:type="dxa"/>
          </w:tcPr>
          <w:p w:rsidR="000366F9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511" w:type="dxa"/>
          </w:tcPr>
          <w:p w:rsidR="000366F9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Проведены инструктажи с детьми на лето до 30 мая</w:t>
            </w:r>
          </w:p>
        </w:tc>
      </w:tr>
      <w:tr w:rsidR="00E261DA" w:rsidRPr="00102218" w:rsidTr="005856DA">
        <w:tc>
          <w:tcPr>
            <w:tcW w:w="636" w:type="dxa"/>
          </w:tcPr>
          <w:p w:rsidR="000366F9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192" w:type="dxa"/>
          </w:tcPr>
          <w:p w:rsidR="000366F9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таблиц «Безопасное лето» за июнь, июль, август</w:t>
            </w:r>
          </w:p>
        </w:tc>
        <w:tc>
          <w:tcPr>
            <w:tcW w:w="2070" w:type="dxa"/>
          </w:tcPr>
          <w:p w:rsidR="000366F9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июня</w:t>
            </w:r>
          </w:p>
        </w:tc>
        <w:tc>
          <w:tcPr>
            <w:tcW w:w="2188" w:type="dxa"/>
          </w:tcPr>
          <w:p w:rsidR="000366F9" w:rsidRPr="00102218" w:rsidRDefault="005856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511" w:type="dxa"/>
          </w:tcPr>
          <w:p w:rsidR="000366F9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1DA" w:rsidRPr="00102218" w:rsidTr="00725BBB">
        <w:tc>
          <w:tcPr>
            <w:tcW w:w="10597" w:type="dxa"/>
            <w:gridSpan w:val="5"/>
          </w:tcPr>
          <w:p w:rsidR="00E261DA" w:rsidRPr="00102218" w:rsidRDefault="00E261DA" w:rsidP="00E261D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Обеспечение безопасности для жизни и здоровья детей, профилактики травматизма и гибели  детей в летний период</w:t>
            </w:r>
          </w:p>
        </w:tc>
      </w:tr>
      <w:tr w:rsidR="00E261DA" w:rsidRPr="00102218" w:rsidTr="005856DA">
        <w:tc>
          <w:tcPr>
            <w:tcW w:w="636" w:type="dxa"/>
          </w:tcPr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92" w:type="dxa"/>
          </w:tcPr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несанкционированных мест для купания</w:t>
            </w:r>
          </w:p>
        </w:tc>
        <w:tc>
          <w:tcPr>
            <w:tcW w:w="2070" w:type="dxa"/>
          </w:tcPr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88" w:type="dxa"/>
          </w:tcPr>
          <w:p w:rsidR="00E261DA" w:rsidRPr="00102218" w:rsidRDefault="00E261DA" w:rsidP="00E261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Рук-ль</w:t>
            </w:r>
            <w:proofErr w:type="spellEnd"/>
            <w:proofErr w:type="gramEnd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2511" w:type="dxa"/>
          </w:tcPr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1DA" w:rsidRPr="00102218" w:rsidTr="005856DA">
        <w:tc>
          <w:tcPr>
            <w:tcW w:w="636" w:type="dxa"/>
          </w:tcPr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192" w:type="dxa"/>
          </w:tcPr>
          <w:p w:rsidR="00E261DA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профилактики травматизма, безопасности на водных объектах</w:t>
            </w:r>
          </w:p>
          <w:p w:rsidR="00102218" w:rsidRPr="00102218" w:rsidRDefault="00102218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</w:tcPr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2188" w:type="dxa"/>
          </w:tcPr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рук-ли</w:t>
            </w:r>
            <w:proofErr w:type="spellEnd"/>
            <w:proofErr w:type="gramEnd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родители</w:t>
            </w:r>
          </w:p>
        </w:tc>
        <w:tc>
          <w:tcPr>
            <w:tcW w:w="2511" w:type="dxa"/>
          </w:tcPr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1DA" w:rsidRPr="00102218" w:rsidTr="005308F8">
        <w:tc>
          <w:tcPr>
            <w:tcW w:w="10597" w:type="dxa"/>
            <w:gridSpan w:val="5"/>
          </w:tcPr>
          <w:p w:rsidR="00E261DA" w:rsidRPr="00102218" w:rsidRDefault="00E261DA" w:rsidP="00E261D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Профилактические мероприятия профилактического направления</w:t>
            </w:r>
          </w:p>
        </w:tc>
      </w:tr>
      <w:tr w:rsidR="00E261DA" w:rsidRPr="00102218" w:rsidTr="005856DA">
        <w:tc>
          <w:tcPr>
            <w:tcW w:w="636" w:type="dxa"/>
          </w:tcPr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192" w:type="dxa"/>
          </w:tcPr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профилактических рейдов и патронажей</w:t>
            </w:r>
            <w:r w:rsidR="00496667"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соблюдению комендантского часа, вблизи водоёмов, заброшенных зданий и сооружений</w:t>
            </w:r>
          </w:p>
        </w:tc>
        <w:tc>
          <w:tcPr>
            <w:tcW w:w="2070" w:type="dxa"/>
          </w:tcPr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2188" w:type="dxa"/>
          </w:tcPr>
          <w:p w:rsidR="00E261DA" w:rsidRPr="00102218" w:rsidRDefault="00E261DA" w:rsidP="004966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ДНД</w:t>
            </w:r>
            <w:r w:rsidR="00496667"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96667" w:rsidRPr="00102218" w:rsidRDefault="00496667" w:rsidP="004966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</w:t>
            </w:r>
            <w:proofErr w:type="gram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педагогические патрули</w:t>
            </w:r>
          </w:p>
        </w:tc>
        <w:tc>
          <w:tcPr>
            <w:tcW w:w="2511" w:type="dxa"/>
          </w:tcPr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6667" w:rsidRPr="00102218" w:rsidTr="00177BA1">
        <w:tc>
          <w:tcPr>
            <w:tcW w:w="10597" w:type="dxa"/>
            <w:gridSpan w:val="5"/>
          </w:tcPr>
          <w:p w:rsidR="00496667" w:rsidRPr="00102218" w:rsidRDefault="00496667" w:rsidP="0049666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Профилактические мероприятия педагогического направления</w:t>
            </w:r>
          </w:p>
        </w:tc>
      </w:tr>
      <w:tr w:rsidR="00E261DA" w:rsidRPr="00102218" w:rsidTr="005856DA">
        <w:tc>
          <w:tcPr>
            <w:tcW w:w="636" w:type="dxa"/>
          </w:tcPr>
          <w:p w:rsidR="00E261DA" w:rsidRPr="00102218" w:rsidRDefault="00496667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192" w:type="dxa"/>
          </w:tcPr>
          <w:p w:rsidR="00E261DA" w:rsidRPr="00102218" w:rsidRDefault="00496667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учащихся в </w:t>
            </w:r>
            <w:proofErr w:type="spell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</w:t>
            </w:r>
            <w:proofErr w:type="gram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акции «Не забудь маску», «Чистые руки», «Я дома» с </w:t>
            </w:r>
            <w:proofErr w:type="spell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хештегами</w:t>
            </w:r>
            <w:proofErr w:type="spellEnd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2070" w:type="dxa"/>
          </w:tcPr>
          <w:p w:rsidR="00E261DA" w:rsidRPr="00102218" w:rsidRDefault="00496667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1-20 июня</w:t>
            </w:r>
          </w:p>
        </w:tc>
        <w:tc>
          <w:tcPr>
            <w:tcW w:w="2188" w:type="dxa"/>
          </w:tcPr>
          <w:p w:rsidR="00496667" w:rsidRPr="00102218" w:rsidRDefault="00496667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E261DA" w:rsidRPr="00102218" w:rsidRDefault="00496667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рук-ли</w:t>
            </w:r>
            <w:proofErr w:type="spellEnd"/>
            <w:proofErr w:type="gramEnd"/>
          </w:p>
        </w:tc>
        <w:tc>
          <w:tcPr>
            <w:tcW w:w="2511" w:type="dxa"/>
          </w:tcPr>
          <w:p w:rsidR="00E261DA" w:rsidRPr="00102218" w:rsidRDefault="00E261DA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6667" w:rsidRPr="00102218" w:rsidTr="005856DA">
        <w:tc>
          <w:tcPr>
            <w:tcW w:w="636" w:type="dxa"/>
          </w:tcPr>
          <w:p w:rsidR="00496667" w:rsidRPr="00102218" w:rsidRDefault="00496667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192" w:type="dxa"/>
          </w:tcPr>
          <w:p w:rsidR="00496667" w:rsidRPr="00102218" w:rsidRDefault="00496667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</w:t>
            </w:r>
            <w:proofErr w:type="gram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тестировании на знание основ ПДД</w:t>
            </w:r>
          </w:p>
        </w:tc>
        <w:tc>
          <w:tcPr>
            <w:tcW w:w="2070" w:type="dxa"/>
          </w:tcPr>
          <w:p w:rsidR="00496667" w:rsidRPr="00102218" w:rsidRDefault="00496667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1-20 июля</w:t>
            </w:r>
          </w:p>
        </w:tc>
        <w:tc>
          <w:tcPr>
            <w:tcW w:w="2188" w:type="dxa"/>
          </w:tcPr>
          <w:p w:rsidR="00496667" w:rsidRPr="00102218" w:rsidRDefault="00496667" w:rsidP="00356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496667" w:rsidRPr="00102218" w:rsidRDefault="00496667" w:rsidP="00356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рук-ли</w:t>
            </w:r>
            <w:proofErr w:type="spellEnd"/>
            <w:proofErr w:type="gramEnd"/>
          </w:p>
        </w:tc>
        <w:tc>
          <w:tcPr>
            <w:tcW w:w="2511" w:type="dxa"/>
          </w:tcPr>
          <w:p w:rsidR="00496667" w:rsidRPr="00102218" w:rsidRDefault="00496667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6667" w:rsidRPr="00102218" w:rsidTr="005856DA">
        <w:tc>
          <w:tcPr>
            <w:tcW w:w="636" w:type="dxa"/>
          </w:tcPr>
          <w:p w:rsidR="00496667" w:rsidRPr="00102218" w:rsidRDefault="00496667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192" w:type="dxa"/>
          </w:tcPr>
          <w:p w:rsidR="00496667" w:rsidRPr="00102218" w:rsidRDefault="00496667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по соблюдению комендантского часа «22 часа. А ваш ребёнок дома?»</w:t>
            </w:r>
          </w:p>
        </w:tc>
        <w:tc>
          <w:tcPr>
            <w:tcW w:w="2070" w:type="dxa"/>
          </w:tcPr>
          <w:p w:rsidR="00496667" w:rsidRPr="00102218" w:rsidRDefault="00496667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1-31 августа</w:t>
            </w:r>
          </w:p>
        </w:tc>
        <w:tc>
          <w:tcPr>
            <w:tcW w:w="2188" w:type="dxa"/>
          </w:tcPr>
          <w:p w:rsidR="00496667" w:rsidRPr="00102218" w:rsidRDefault="00496667" w:rsidP="004966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496667" w:rsidRPr="00102218" w:rsidRDefault="00496667" w:rsidP="0049666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рук-ли</w:t>
            </w:r>
            <w:proofErr w:type="spellEnd"/>
            <w:proofErr w:type="gramEnd"/>
          </w:p>
        </w:tc>
        <w:tc>
          <w:tcPr>
            <w:tcW w:w="2511" w:type="dxa"/>
          </w:tcPr>
          <w:p w:rsidR="00496667" w:rsidRPr="00102218" w:rsidRDefault="00496667" w:rsidP="00A97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6667" w:rsidRPr="00102218" w:rsidTr="00776D2A">
        <w:tc>
          <w:tcPr>
            <w:tcW w:w="10597" w:type="dxa"/>
            <w:gridSpan w:val="5"/>
          </w:tcPr>
          <w:p w:rsidR="00496667" w:rsidRPr="00102218" w:rsidRDefault="00496667" w:rsidP="00A9793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Pr="001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Подведение итога акции «Безопасное лето»</w:t>
            </w:r>
            <w:r w:rsidR="00102218" w:rsidRPr="001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предоставление отчёта</w:t>
            </w:r>
            <w:r w:rsidRPr="001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до 27 августа </w:t>
            </w:r>
          </w:p>
        </w:tc>
      </w:tr>
    </w:tbl>
    <w:p w:rsidR="00A97939" w:rsidRPr="00102218" w:rsidRDefault="00A97939" w:rsidP="00A9793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7939" w:rsidRPr="00102218" w:rsidRDefault="00A97939" w:rsidP="00FF1E6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A97939" w:rsidRPr="00102218" w:rsidSect="00EB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B81"/>
    <w:multiLevelType w:val="hybridMultilevel"/>
    <w:tmpl w:val="6A2215E2"/>
    <w:lvl w:ilvl="0" w:tplc="CE261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FD4"/>
    <w:multiLevelType w:val="hybridMultilevel"/>
    <w:tmpl w:val="4980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95C3F"/>
    <w:rsid w:val="000366F9"/>
    <w:rsid w:val="000D0ACE"/>
    <w:rsid w:val="00102218"/>
    <w:rsid w:val="00236579"/>
    <w:rsid w:val="0028341C"/>
    <w:rsid w:val="00495C3F"/>
    <w:rsid w:val="00496667"/>
    <w:rsid w:val="0050693C"/>
    <w:rsid w:val="005856DA"/>
    <w:rsid w:val="00A97939"/>
    <w:rsid w:val="00B471E0"/>
    <w:rsid w:val="00E261DA"/>
    <w:rsid w:val="00E85A43"/>
    <w:rsid w:val="00EB2678"/>
    <w:rsid w:val="00FF1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4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69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97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4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69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48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воспит</cp:lastModifiedBy>
  <cp:revision>4</cp:revision>
  <cp:lastPrinted>2021-07-13T16:48:00Z</cp:lastPrinted>
  <dcterms:created xsi:type="dcterms:W3CDTF">2021-05-31T15:15:00Z</dcterms:created>
  <dcterms:modified xsi:type="dcterms:W3CDTF">2021-07-13T16:48:00Z</dcterms:modified>
</cp:coreProperties>
</file>