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018" w:type="dxa"/>
        <w:tblInd w:w="108" w:type="dxa"/>
        <w:tblLayout w:type="fixed"/>
        <w:tblLook w:val="04A0"/>
      </w:tblPr>
      <w:tblGrid>
        <w:gridCol w:w="236"/>
        <w:gridCol w:w="2018"/>
        <w:gridCol w:w="240"/>
        <w:gridCol w:w="3460"/>
        <w:gridCol w:w="493"/>
        <w:gridCol w:w="1067"/>
        <w:gridCol w:w="512"/>
        <w:gridCol w:w="428"/>
        <w:gridCol w:w="761"/>
        <w:gridCol w:w="1742"/>
        <w:gridCol w:w="1518"/>
        <w:gridCol w:w="236"/>
        <w:gridCol w:w="1181"/>
        <w:gridCol w:w="406"/>
        <w:gridCol w:w="286"/>
        <w:gridCol w:w="1434"/>
      </w:tblGrid>
      <w:tr w:rsidR="00A01B4C" w:rsidRPr="00A01B4C" w:rsidTr="00A01B4C">
        <w:trPr>
          <w:trHeight w:val="37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78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lang w:eastAsia="ru-RU"/>
              </w:rPr>
            </w:pPr>
            <w:r w:rsidRPr="00A01B4C">
              <w:rPr>
                <w:rFonts w:ascii="Tahoma" w:eastAsia="Times New Roman" w:hAnsi="Tahoma" w:cs="Tahoma"/>
                <w:b/>
                <w:bCs/>
                <w:lang w:eastAsia="ru-RU"/>
              </w:rPr>
              <w:t>Акт сверки</w:t>
            </w:r>
          </w:p>
        </w:tc>
      </w:tr>
      <w:tr w:rsidR="00A01B4C" w:rsidRPr="00A01B4C" w:rsidTr="00A01B4C">
        <w:trPr>
          <w:trHeight w:val="73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78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взаимных расчетов за период: 2021 г.</w:t>
            </w:r>
            <w:r w:rsidRPr="00A01B4C">
              <w:rPr>
                <w:rFonts w:ascii="Arial" w:eastAsia="Times New Roman" w:hAnsi="Arial" w:cs="Arial"/>
                <w:lang w:eastAsia="ru-RU"/>
              </w:rPr>
              <w:br/>
            </w:r>
            <w:proofErr w:type="gramStart"/>
            <w:r w:rsidRPr="00A01B4C">
              <w:rPr>
                <w:rFonts w:ascii="Arial" w:eastAsia="Times New Roman" w:hAnsi="Arial" w:cs="Arial"/>
                <w:lang w:eastAsia="ru-RU"/>
              </w:rPr>
              <w:t>между</w:t>
            </w:r>
            <w:proofErr w:type="gramEnd"/>
            <w:r w:rsidRPr="00A01B4C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gramStart"/>
            <w:r w:rsidRPr="00A01B4C">
              <w:rPr>
                <w:rFonts w:ascii="Arial" w:eastAsia="Times New Roman" w:hAnsi="Arial" w:cs="Arial"/>
                <w:lang w:eastAsia="ru-RU"/>
              </w:rPr>
              <w:t>Государственное</w:t>
            </w:r>
            <w:proofErr w:type="gramEnd"/>
            <w:r w:rsidRPr="00A01B4C">
              <w:rPr>
                <w:rFonts w:ascii="Arial" w:eastAsia="Times New Roman" w:hAnsi="Arial" w:cs="Arial"/>
                <w:lang w:eastAsia="ru-RU"/>
              </w:rPr>
              <w:t xml:space="preserve"> бюджетное общеобразовательное учреждение "Аграрная школа-интернат Республики Тыва"</w:t>
            </w:r>
            <w:r w:rsidRPr="00A01B4C">
              <w:rPr>
                <w:rFonts w:ascii="Arial" w:eastAsia="Times New Roman" w:hAnsi="Arial" w:cs="Arial"/>
                <w:lang w:eastAsia="ru-RU"/>
              </w:rPr>
              <w:br/>
              <w:t xml:space="preserve">и ИП Глава КФХ </w:t>
            </w:r>
            <w:proofErr w:type="spellStart"/>
            <w:r w:rsidRPr="00A01B4C">
              <w:rPr>
                <w:rFonts w:ascii="Arial" w:eastAsia="Times New Roman" w:hAnsi="Arial" w:cs="Arial"/>
                <w:lang w:eastAsia="ru-RU"/>
              </w:rPr>
              <w:t>Ховалыг</w:t>
            </w:r>
            <w:proofErr w:type="spellEnd"/>
            <w:r w:rsidRPr="00A01B4C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A01B4C">
              <w:rPr>
                <w:rFonts w:ascii="Arial" w:eastAsia="Times New Roman" w:hAnsi="Arial" w:cs="Arial"/>
                <w:lang w:eastAsia="ru-RU"/>
              </w:rPr>
              <w:t>Артыш</w:t>
            </w:r>
            <w:proofErr w:type="spellEnd"/>
            <w:r w:rsidRPr="00A01B4C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A01B4C">
              <w:rPr>
                <w:rFonts w:ascii="Arial" w:eastAsia="Times New Roman" w:hAnsi="Arial" w:cs="Arial"/>
                <w:lang w:eastAsia="ru-RU"/>
              </w:rPr>
              <w:t>Омакович</w:t>
            </w:r>
            <w:proofErr w:type="spellEnd"/>
          </w:p>
        </w:tc>
      </w:tr>
      <w:tr w:rsidR="00A01B4C" w:rsidRPr="00A01B4C" w:rsidTr="00A01B4C">
        <w:trPr>
          <w:trHeight w:val="36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01B4C" w:rsidRPr="00A01B4C" w:rsidTr="00A01B4C">
        <w:trPr>
          <w:trHeight w:val="73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78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 xml:space="preserve">Мы, нижеподписавшиеся, Директор </w:t>
            </w:r>
            <w:proofErr w:type="spellStart"/>
            <w:r w:rsidRPr="00A01B4C">
              <w:rPr>
                <w:rFonts w:ascii="Arial" w:eastAsia="Times New Roman" w:hAnsi="Arial" w:cs="Arial"/>
                <w:lang w:eastAsia="ru-RU"/>
              </w:rPr>
              <w:t>Болат-оол</w:t>
            </w:r>
            <w:proofErr w:type="spellEnd"/>
            <w:r w:rsidRPr="00A01B4C">
              <w:rPr>
                <w:rFonts w:ascii="Arial" w:eastAsia="Times New Roman" w:hAnsi="Arial" w:cs="Arial"/>
                <w:lang w:eastAsia="ru-RU"/>
              </w:rPr>
              <w:t xml:space="preserve"> Е.С. от Государственное бюджетное общеобразовательное учреждение "Аграрная школа-интернат Республики Тыва", с одной стороны, и ИП Глава КФХ </w:t>
            </w:r>
            <w:proofErr w:type="spellStart"/>
            <w:r w:rsidRPr="00A01B4C">
              <w:rPr>
                <w:rFonts w:ascii="Arial" w:eastAsia="Times New Roman" w:hAnsi="Arial" w:cs="Arial"/>
                <w:lang w:eastAsia="ru-RU"/>
              </w:rPr>
              <w:t>Ховалыг</w:t>
            </w:r>
            <w:proofErr w:type="spellEnd"/>
            <w:r w:rsidRPr="00A01B4C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A01B4C">
              <w:rPr>
                <w:rFonts w:ascii="Arial" w:eastAsia="Times New Roman" w:hAnsi="Arial" w:cs="Arial"/>
                <w:lang w:eastAsia="ru-RU"/>
              </w:rPr>
              <w:t>Артыш</w:t>
            </w:r>
            <w:proofErr w:type="spellEnd"/>
            <w:r w:rsidRPr="00A01B4C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A01B4C">
              <w:rPr>
                <w:rFonts w:ascii="Arial" w:eastAsia="Times New Roman" w:hAnsi="Arial" w:cs="Arial"/>
                <w:lang w:eastAsia="ru-RU"/>
              </w:rPr>
              <w:t>Омакович</w:t>
            </w:r>
            <w:proofErr w:type="spellEnd"/>
            <w:proofErr w:type="gramStart"/>
            <w:r w:rsidRPr="00A01B4C">
              <w:rPr>
                <w:rFonts w:ascii="Arial" w:eastAsia="Times New Roman" w:hAnsi="Arial" w:cs="Arial"/>
                <w:lang w:eastAsia="ru-RU"/>
              </w:rPr>
              <w:t xml:space="preserve"> ,</w:t>
            </w:r>
            <w:proofErr w:type="gramEnd"/>
            <w:r w:rsidRPr="00A01B4C">
              <w:rPr>
                <w:rFonts w:ascii="Arial" w:eastAsia="Times New Roman" w:hAnsi="Arial" w:cs="Arial"/>
                <w:lang w:eastAsia="ru-RU"/>
              </w:rPr>
              <w:t xml:space="preserve"> с другой стороны, составили настоящий акт сверки в том, что состояние взаимных расчетов по данным учета следующее:</w:t>
            </w:r>
          </w:p>
        </w:tc>
      </w:tr>
      <w:tr w:rsidR="00A01B4C" w:rsidRPr="00A01B4C" w:rsidTr="00A01B4C">
        <w:trPr>
          <w:trHeight w:val="1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01B4C" w:rsidRPr="00A01B4C" w:rsidTr="00A01B4C">
        <w:trPr>
          <w:trHeight w:val="49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97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01B4C" w:rsidRPr="00A01B4C" w:rsidRDefault="00A01B4C" w:rsidP="00A01B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По данным Государственное бюджетное общеобразовательное учреждение "Аграрная школа-интернат Республики Тыва", руб.</w:t>
            </w:r>
          </w:p>
        </w:tc>
        <w:tc>
          <w:tcPr>
            <w:tcW w:w="6803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01B4C" w:rsidRPr="00A01B4C" w:rsidRDefault="00A01B4C" w:rsidP="00A01B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 xml:space="preserve">По данным ИП Глава КФХ </w:t>
            </w:r>
            <w:proofErr w:type="spellStart"/>
            <w:r w:rsidRPr="00A01B4C">
              <w:rPr>
                <w:rFonts w:ascii="Arial" w:eastAsia="Times New Roman" w:hAnsi="Arial" w:cs="Arial"/>
                <w:lang w:eastAsia="ru-RU"/>
              </w:rPr>
              <w:t>Ховалыг</w:t>
            </w:r>
            <w:proofErr w:type="spellEnd"/>
            <w:r w:rsidRPr="00A01B4C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A01B4C">
              <w:rPr>
                <w:rFonts w:ascii="Arial" w:eastAsia="Times New Roman" w:hAnsi="Arial" w:cs="Arial"/>
                <w:lang w:eastAsia="ru-RU"/>
              </w:rPr>
              <w:t>Артыш</w:t>
            </w:r>
            <w:proofErr w:type="spellEnd"/>
            <w:r w:rsidRPr="00A01B4C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A01B4C">
              <w:rPr>
                <w:rFonts w:ascii="Arial" w:eastAsia="Times New Roman" w:hAnsi="Arial" w:cs="Arial"/>
                <w:lang w:eastAsia="ru-RU"/>
              </w:rPr>
              <w:t>Омакович</w:t>
            </w:r>
            <w:proofErr w:type="spellEnd"/>
            <w:r w:rsidRPr="00A01B4C">
              <w:rPr>
                <w:rFonts w:ascii="Arial" w:eastAsia="Times New Roman" w:hAnsi="Arial" w:cs="Arial"/>
                <w:lang w:eastAsia="ru-RU"/>
              </w:rPr>
              <w:t>, руб.</w:t>
            </w:r>
          </w:p>
        </w:tc>
      </w:tr>
      <w:tr w:rsidR="00A01B4C" w:rsidRPr="00A01B4C" w:rsidTr="00A01B4C">
        <w:trPr>
          <w:trHeight w:val="22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01B4C">
              <w:rPr>
                <w:rFonts w:ascii="Arial" w:eastAsia="Times New Roman" w:hAnsi="Arial" w:cs="Arial"/>
                <w:b/>
                <w:bCs/>
                <w:lang w:eastAsia="ru-RU"/>
              </w:rPr>
              <w:t>Дата</w:t>
            </w:r>
          </w:p>
        </w:tc>
        <w:tc>
          <w:tcPr>
            <w:tcW w:w="3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01B4C">
              <w:rPr>
                <w:rFonts w:ascii="Arial" w:eastAsia="Times New Roman" w:hAnsi="Arial" w:cs="Arial"/>
                <w:b/>
                <w:bCs/>
                <w:lang w:eastAsia="ru-RU"/>
              </w:rPr>
              <w:t>Документ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01B4C">
              <w:rPr>
                <w:rFonts w:ascii="Arial" w:eastAsia="Times New Roman" w:hAnsi="Arial" w:cs="Arial"/>
                <w:b/>
                <w:bCs/>
                <w:lang w:eastAsia="ru-RU"/>
              </w:rPr>
              <w:t>Дебет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01B4C">
              <w:rPr>
                <w:rFonts w:ascii="Arial" w:eastAsia="Times New Roman" w:hAnsi="Arial" w:cs="Arial"/>
                <w:b/>
                <w:bCs/>
                <w:lang w:eastAsia="ru-RU"/>
              </w:rPr>
              <w:t>Кредит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01B4C">
              <w:rPr>
                <w:rFonts w:ascii="Arial" w:eastAsia="Times New Roman" w:hAnsi="Arial" w:cs="Arial"/>
                <w:b/>
                <w:bCs/>
                <w:lang w:eastAsia="ru-RU"/>
              </w:rPr>
              <w:t>Дата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01B4C">
              <w:rPr>
                <w:rFonts w:ascii="Arial" w:eastAsia="Times New Roman" w:hAnsi="Arial" w:cs="Arial"/>
                <w:b/>
                <w:bCs/>
                <w:lang w:eastAsia="ru-RU"/>
              </w:rPr>
              <w:t>Документ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01B4C">
              <w:rPr>
                <w:rFonts w:ascii="Arial" w:eastAsia="Times New Roman" w:hAnsi="Arial" w:cs="Arial"/>
                <w:b/>
                <w:bCs/>
                <w:lang w:eastAsia="ru-RU"/>
              </w:rPr>
              <w:t>Дебет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01B4C">
              <w:rPr>
                <w:rFonts w:ascii="Arial" w:eastAsia="Times New Roman" w:hAnsi="Arial" w:cs="Arial"/>
                <w:b/>
                <w:bCs/>
                <w:lang w:eastAsia="ru-RU"/>
              </w:rPr>
              <w:t>Кредит</w:t>
            </w:r>
          </w:p>
        </w:tc>
      </w:tr>
      <w:tr w:rsidR="00A01B4C" w:rsidRPr="00A01B4C" w:rsidTr="00A01B4C">
        <w:trPr>
          <w:trHeight w:val="22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01B4C">
              <w:rPr>
                <w:rFonts w:ascii="Arial" w:eastAsia="Times New Roman" w:hAnsi="Arial" w:cs="Arial"/>
                <w:b/>
                <w:bCs/>
                <w:lang w:eastAsia="ru-RU"/>
              </w:rPr>
              <w:t>Сальдо начальное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01B4C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01B4C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01B4C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01B4C">
              <w:rPr>
                <w:rFonts w:ascii="Arial" w:eastAsia="Times New Roman" w:hAnsi="Arial" w:cs="Arial"/>
                <w:b/>
                <w:bCs/>
                <w:lang w:eastAsia="ru-RU"/>
              </w:rPr>
              <w:t>425 045,19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01B4C">
              <w:rPr>
                <w:rFonts w:ascii="Arial" w:eastAsia="Times New Roman" w:hAnsi="Arial" w:cs="Arial"/>
                <w:b/>
                <w:bCs/>
                <w:lang w:eastAsia="ru-RU"/>
              </w:rPr>
              <w:t>Сальдо</w:t>
            </w:r>
          </w:p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01B4C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начальное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01B4C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01B4C">
              <w:rPr>
                <w:rFonts w:ascii="Arial" w:eastAsia="Times New Roman" w:hAnsi="Arial" w:cs="Arial"/>
                <w:b/>
                <w:bCs/>
                <w:lang w:eastAsia="ru-RU"/>
              </w:rPr>
              <w:t>425 045,19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01B4C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01B4C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</w:tr>
      <w:tr w:rsidR="00A01B4C" w:rsidRPr="00A01B4C" w:rsidTr="00A01B4C">
        <w:trPr>
          <w:trHeight w:val="6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01.02.21</w:t>
            </w:r>
          </w:p>
        </w:tc>
        <w:tc>
          <w:tcPr>
            <w:tcW w:w="3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Получены материалы (Товарно-транспортная накладная № 01 от 23.01.2021) (116 107,00 руб.)</w:t>
            </w:r>
          </w:p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116 107,00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A01B4C" w:rsidRPr="00A01B4C" w:rsidTr="00A01B4C">
        <w:trPr>
          <w:trHeight w:val="6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03.02.21</w:t>
            </w:r>
          </w:p>
        </w:tc>
        <w:tc>
          <w:tcPr>
            <w:tcW w:w="3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Произведена оплата (Платежное поручение № 359425 от 03.02.2021) (40 000,00 руб.)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40 000,00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A01B4C" w:rsidRPr="00A01B4C" w:rsidTr="00A01B4C">
        <w:trPr>
          <w:trHeight w:val="6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03.02.21</w:t>
            </w:r>
          </w:p>
        </w:tc>
        <w:tc>
          <w:tcPr>
            <w:tcW w:w="3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Произведена оплата (Платежное поручение № 359378 от 03.02.2021) (234 000,00 руб.)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234 000,00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A01B4C" w:rsidRPr="00A01B4C" w:rsidTr="00A01B4C">
        <w:trPr>
          <w:trHeight w:val="6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08.02.21</w:t>
            </w:r>
          </w:p>
        </w:tc>
        <w:tc>
          <w:tcPr>
            <w:tcW w:w="3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Произведена оплата (Платежное поручение № 387516 от 08.02.2021) (80 000,00 руб.)</w:t>
            </w:r>
          </w:p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80 000,00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A01B4C" w:rsidRPr="00A01B4C" w:rsidTr="00A01B4C">
        <w:trPr>
          <w:trHeight w:val="6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20.02.21</w:t>
            </w:r>
          </w:p>
        </w:tc>
        <w:tc>
          <w:tcPr>
            <w:tcW w:w="3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Произведена оплата (Платежное поручение № 464577 от 20.02.2021) (42 341,64 руб.)</w:t>
            </w:r>
          </w:p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42 341,64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A01B4C" w:rsidRPr="00A01B4C" w:rsidTr="00A01B4C">
        <w:trPr>
          <w:trHeight w:val="6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20.02.21</w:t>
            </w:r>
          </w:p>
        </w:tc>
        <w:tc>
          <w:tcPr>
            <w:tcW w:w="3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Произведена оплата (Платежное поручение № 464519 от 20.02.2021) (28 703,55 руб.)</w:t>
            </w:r>
          </w:p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28 703,55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A01B4C" w:rsidRPr="00A01B4C" w:rsidTr="00A01B4C">
        <w:trPr>
          <w:trHeight w:val="6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20.02.21</w:t>
            </w:r>
          </w:p>
        </w:tc>
        <w:tc>
          <w:tcPr>
            <w:tcW w:w="3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Получены материалы (Товарно-транспортная накладная № 02 от 20.02.2021) (73 311,41 руб.)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73 311,41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A01B4C" w:rsidRPr="00A01B4C" w:rsidTr="00A01B4C">
        <w:trPr>
          <w:trHeight w:val="6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04.03.21</w:t>
            </w:r>
          </w:p>
        </w:tc>
        <w:tc>
          <w:tcPr>
            <w:tcW w:w="3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Получены материалы (Товарно-транспортная накладная № 03 от 04.03.2021) (71 021,45 руб.)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71 021,45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A01B4C" w:rsidRPr="00A01B4C" w:rsidTr="00A01B4C">
        <w:trPr>
          <w:trHeight w:val="6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05.03.21</w:t>
            </w:r>
          </w:p>
        </w:tc>
        <w:tc>
          <w:tcPr>
            <w:tcW w:w="3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Произведена оплата (Платежное поручение № 535321 от 05.03.2021) (111 650,32 руб.)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111 650,32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A01B4C" w:rsidRPr="00A01B4C" w:rsidTr="00A01B4C">
        <w:trPr>
          <w:trHeight w:val="6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05.03.21</w:t>
            </w:r>
          </w:p>
        </w:tc>
        <w:tc>
          <w:tcPr>
            <w:tcW w:w="3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Произведена оплата (Платежное поручение № 535218 от 05.03.2021) (73 311,41 руб.)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73 311,41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A01B4C" w:rsidRPr="00A01B4C" w:rsidTr="00A01B4C">
        <w:trPr>
          <w:trHeight w:val="6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11.03.21</w:t>
            </w:r>
          </w:p>
        </w:tc>
        <w:tc>
          <w:tcPr>
            <w:tcW w:w="3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Получены материалы (Товарно-транспортная накладная № 03 от 11.03.2021) (71 200,59 руб.)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71 200,59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A01B4C" w:rsidRPr="00A01B4C" w:rsidTr="00A01B4C">
        <w:trPr>
          <w:trHeight w:val="6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15.03.21</w:t>
            </w:r>
          </w:p>
        </w:tc>
        <w:tc>
          <w:tcPr>
            <w:tcW w:w="3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Произведена оплата (Платежное поручение № 581744 от 15.03.2021) (71 021,45 руб.)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71 021,45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A01B4C" w:rsidRPr="00A01B4C" w:rsidTr="00A01B4C">
        <w:trPr>
          <w:trHeight w:val="6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25.03.21</w:t>
            </w:r>
          </w:p>
        </w:tc>
        <w:tc>
          <w:tcPr>
            <w:tcW w:w="3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Произведена оплата (Платежное поручение № 640553 от 25.03.2021) (71 200,59 руб.)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71 200,59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A01B4C" w:rsidRPr="00A01B4C" w:rsidTr="00A01B4C">
        <w:trPr>
          <w:trHeight w:val="6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26.03.21</w:t>
            </w:r>
          </w:p>
        </w:tc>
        <w:tc>
          <w:tcPr>
            <w:tcW w:w="3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Получены материалы (Товарно-транспортная накладная № 03 от 26.03.2021) (70 991,60 руб.)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70 991,60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A01B4C" w:rsidRPr="00A01B4C" w:rsidTr="00A01B4C">
        <w:trPr>
          <w:trHeight w:val="6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06.04.21</w:t>
            </w:r>
          </w:p>
        </w:tc>
        <w:tc>
          <w:tcPr>
            <w:tcW w:w="3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Получены материалы (Товарно-транспортная накладная № 04 от 06.04.2021) (113 121,40 руб.)</w:t>
            </w:r>
          </w:p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113 121,40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A01B4C" w:rsidRPr="00A01B4C" w:rsidTr="00A01B4C">
        <w:trPr>
          <w:trHeight w:val="6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14.04.21</w:t>
            </w:r>
          </w:p>
        </w:tc>
        <w:tc>
          <w:tcPr>
            <w:tcW w:w="3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Произведена оплата (Платежное поручение № 743145 от 14.04.2021) (113 121,40 руб.)</w:t>
            </w:r>
          </w:p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113 121,40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A01B4C" w:rsidRPr="00A01B4C" w:rsidTr="00A01B4C">
        <w:trPr>
          <w:trHeight w:val="6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30.08.21</w:t>
            </w:r>
          </w:p>
        </w:tc>
        <w:tc>
          <w:tcPr>
            <w:tcW w:w="3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Получены материалы (Товарно-транспортная накладная № 08 от 30.08.2021) (113 151,25 руб.)</w:t>
            </w:r>
          </w:p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A01B4C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113 151,25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A01B4C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A01B4C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A01B4C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01B4C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01B4C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01B4C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A01B4C" w:rsidRPr="00A01B4C" w:rsidTr="00A01B4C">
        <w:trPr>
          <w:trHeight w:val="6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3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A01B4C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договор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865 350,36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628 904,70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A01B4C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A01B4C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A01B4C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01B4C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01B4C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01B4C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A01B4C" w:rsidRPr="00A01B4C" w:rsidTr="00A01B4C">
        <w:trPr>
          <w:trHeight w:val="6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3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0000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01B4C">
              <w:rPr>
                <w:rFonts w:ascii="Arial" w:eastAsia="Times New Roman" w:hAnsi="Arial" w:cs="Arial"/>
                <w:b/>
                <w:bCs/>
                <w:lang w:eastAsia="ru-RU"/>
              </w:rPr>
              <w:t>1 053 949,89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01B4C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188 599,53 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A01B4C" w:rsidRPr="00A01B4C" w:rsidTr="00A01B4C">
        <w:trPr>
          <w:trHeight w:val="6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11.09.21</w:t>
            </w:r>
          </w:p>
        </w:tc>
        <w:tc>
          <w:tcPr>
            <w:tcW w:w="3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Получены материалы (Товарно-транспортная накладная № 09 от 11.09.2021) (86 779,76 руб.)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86 779,76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A01B4C" w:rsidRPr="00A01B4C" w:rsidTr="00A01B4C">
        <w:trPr>
          <w:trHeight w:val="6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14.09.21</w:t>
            </w:r>
          </w:p>
        </w:tc>
        <w:tc>
          <w:tcPr>
            <w:tcW w:w="3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Получены материалы (Товарно-транспортная накладная № 09 от 14.09.2021) (84 818,49 руб.)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84 818,49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A01B4C" w:rsidRPr="00A01B4C" w:rsidTr="00A01B4C">
        <w:trPr>
          <w:trHeight w:val="6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30.09.21</w:t>
            </w:r>
          </w:p>
        </w:tc>
        <w:tc>
          <w:tcPr>
            <w:tcW w:w="3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Произведена оплата (Платежное поручение № 750544 от 30.09.2021) (113 151,25 руб.)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113 151,25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A01B4C" w:rsidRPr="00A01B4C" w:rsidTr="00A01B4C">
        <w:trPr>
          <w:trHeight w:val="6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30.09.21</w:t>
            </w:r>
          </w:p>
        </w:tc>
        <w:tc>
          <w:tcPr>
            <w:tcW w:w="3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Произведена оплата (Платежное поручение № 750543 от 30.09.2021) (84 818,49 руб.)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84 818,49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A01B4C" w:rsidRPr="00A01B4C" w:rsidTr="00A01B4C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01.10.21</w:t>
            </w:r>
          </w:p>
        </w:tc>
        <w:tc>
          <w:tcPr>
            <w:tcW w:w="3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Получены материалы (Товарно-транспортная накладная № 09 от 30.09.2021) (84 977,45 руб.)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84 977,45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A01B4C" w:rsidRPr="00A01B4C" w:rsidTr="00A01B4C">
        <w:trPr>
          <w:trHeight w:val="6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01.10.21</w:t>
            </w:r>
          </w:p>
        </w:tc>
        <w:tc>
          <w:tcPr>
            <w:tcW w:w="3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Начислено за услуги (Акт № б/</w:t>
            </w:r>
            <w:proofErr w:type="spellStart"/>
            <w:proofErr w:type="gramStart"/>
            <w:r w:rsidRPr="00A01B4C">
              <w:rPr>
                <w:rFonts w:ascii="Arial" w:eastAsia="Times New Roman" w:hAnsi="Arial" w:cs="Arial"/>
                <w:lang w:eastAsia="ru-RU"/>
              </w:rPr>
              <w:t>н</w:t>
            </w:r>
            <w:proofErr w:type="spellEnd"/>
            <w:proofErr w:type="gramEnd"/>
            <w:r w:rsidRPr="00A01B4C">
              <w:rPr>
                <w:rFonts w:ascii="Arial" w:eastAsia="Times New Roman" w:hAnsi="Arial" w:cs="Arial"/>
                <w:lang w:eastAsia="ru-RU"/>
              </w:rPr>
              <w:t xml:space="preserve"> от 05.04.2021) (112 242,36 руб.)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112 242,36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A01B4C" w:rsidRPr="00A01B4C" w:rsidTr="00A01B4C">
        <w:trPr>
          <w:trHeight w:val="6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15.10.21</w:t>
            </w:r>
          </w:p>
        </w:tc>
        <w:tc>
          <w:tcPr>
            <w:tcW w:w="3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Получены материалы (Товарно-транспортная накладная № 10 от 15.10.2021) (84 093,08 руб.)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84 093,08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A01B4C" w:rsidRPr="00A01B4C" w:rsidTr="00A01B4C">
        <w:trPr>
          <w:trHeight w:val="6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15.10.21</w:t>
            </w:r>
          </w:p>
        </w:tc>
        <w:tc>
          <w:tcPr>
            <w:tcW w:w="3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Получены материалы (Товарно-транспортная накладная № 10 от 15.10.2021) (84 601,31 руб.)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84 601,31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A01B4C" w:rsidRPr="00A01B4C" w:rsidTr="00A01B4C">
        <w:trPr>
          <w:trHeight w:val="6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26.10.21</w:t>
            </w:r>
          </w:p>
        </w:tc>
        <w:tc>
          <w:tcPr>
            <w:tcW w:w="3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Получены материалы (Товарно-транспортная накладная № 09 от 30.09.2021) (84 737,89 руб.)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84 737,89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A01B4C" w:rsidRPr="00A01B4C" w:rsidTr="00A01B4C">
        <w:trPr>
          <w:trHeight w:val="6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04.11.21</w:t>
            </w:r>
          </w:p>
        </w:tc>
        <w:tc>
          <w:tcPr>
            <w:tcW w:w="3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Получены материалы (Товарно-транспортная накладная № 11 от 04.11.2021) (84 630,42 руб.)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84 630,42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A01B4C" w:rsidRPr="00A01B4C" w:rsidTr="00A01B4C">
        <w:trPr>
          <w:trHeight w:val="6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04.11.21</w:t>
            </w:r>
          </w:p>
        </w:tc>
        <w:tc>
          <w:tcPr>
            <w:tcW w:w="3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Получены материалы (Товарно-транспортная накладная № 11 от 04.11.2021) (84 520,71 руб.)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84 520,71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A01B4C" w:rsidRPr="00A01B4C" w:rsidTr="00A01B4C">
        <w:trPr>
          <w:trHeight w:val="6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11.11.21</w:t>
            </w:r>
          </w:p>
        </w:tc>
        <w:tc>
          <w:tcPr>
            <w:tcW w:w="3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Получены материалы (Товарно-транспортная накладная № 11 от 11.11.2021) (84 677,44 руб.)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84 677,44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A01B4C" w:rsidRPr="00A01B4C" w:rsidTr="00A01B4C">
        <w:trPr>
          <w:trHeight w:val="6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16.11.21</w:t>
            </w:r>
          </w:p>
        </w:tc>
        <w:tc>
          <w:tcPr>
            <w:tcW w:w="3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Получены материалы (Товарно-транспортная накладная № 11 от 16.11.2021) (53 238,80 руб.)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53 238,80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A01B4C" w:rsidRPr="00A01B4C" w:rsidTr="00A01B4C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22.11.21</w:t>
            </w:r>
          </w:p>
        </w:tc>
        <w:tc>
          <w:tcPr>
            <w:tcW w:w="3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Получены материалы (Товарно-транспортная накладная № 11 от 22.11.2021) (84 986,41 руб.)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84 986,41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A01B4C" w:rsidRPr="00A01B4C" w:rsidTr="00A01B4C">
        <w:trPr>
          <w:trHeight w:val="6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22.11.21</w:t>
            </w:r>
          </w:p>
        </w:tc>
        <w:tc>
          <w:tcPr>
            <w:tcW w:w="3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Начислено за услуги (Акт № б/</w:t>
            </w:r>
            <w:proofErr w:type="spellStart"/>
            <w:proofErr w:type="gramStart"/>
            <w:r w:rsidRPr="00A01B4C">
              <w:rPr>
                <w:rFonts w:ascii="Arial" w:eastAsia="Times New Roman" w:hAnsi="Arial" w:cs="Arial"/>
                <w:lang w:eastAsia="ru-RU"/>
              </w:rPr>
              <w:t>н</w:t>
            </w:r>
            <w:proofErr w:type="spellEnd"/>
            <w:proofErr w:type="gramEnd"/>
            <w:r w:rsidRPr="00A01B4C">
              <w:rPr>
                <w:rFonts w:ascii="Arial" w:eastAsia="Times New Roman" w:hAnsi="Arial" w:cs="Arial"/>
                <w:lang w:eastAsia="ru-RU"/>
              </w:rPr>
              <w:t xml:space="preserve"> от 22.11.2021) (138 607,27 руб.)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138 607,27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A01B4C" w:rsidRPr="00A01B4C" w:rsidTr="00A01B4C">
        <w:trPr>
          <w:trHeight w:val="6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25.11.21</w:t>
            </w:r>
          </w:p>
        </w:tc>
        <w:tc>
          <w:tcPr>
            <w:tcW w:w="3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Произведена оплата (Платежное поручение № 184519 от 25.11.2021) (4 456,68 руб.)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4 456,68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A01B4C" w:rsidRPr="00A01B4C" w:rsidTr="00A01B4C">
        <w:trPr>
          <w:trHeight w:val="6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25.11.21</w:t>
            </w:r>
          </w:p>
        </w:tc>
        <w:tc>
          <w:tcPr>
            <w:tcW w:w="3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Произведена оплата (Платежное поручение № 185019 от 25.11.2021) (53 238,80 руб.)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53 238,80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A01B4C" w:rsidRPr="00A01B4C" w:rsidTr="00A01B4C">
        <w:trPr>
          <w:trHeight w:val="6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25.11.21</w:t>
            </w:r>
          </w:p>
        </w:tc>
        <w:tc>
          <w:tcPr>
            <w:tcW w:w="3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Произведена оплата (Платежное поручение № 186023 от '  .  .    ') (138 607,27 руб.)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138 607,27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A01B4C" w:rsidRPr="00A01B4C" w:rsidTr="00A01B4C">
        <w:trPr>
          <w:trHeight w:val="6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25.11.21</w:t>
            </w:r>
          </w:p>
        </w:tc>
        <w:tc>
          <w:tcPr>
            <w:tcW w:w="3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Произведена оплата (Платежное поручение № 186039 от 25.11.2021) (112 242,36 руб.)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112 242,36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A01B4C" w:rsidRPr="00A01B4C" w:rsidTr="00A01B4C">
        <w:trPr>
          <w:trHeight w:val="6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25.11.21</w:t>
            </w:r>
          </w:p>
        </w:tc>
        <w:tc>
          <w:tcPr>
            <w:tcW w:w="3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Произведена оплата (Платежное поручение № 186085 от 25.11.2021) (84 977,45 руб.)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84 977,45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A01B4C" w:rsidRPr="00A01B4C" w:rsidTr="00A01B4C">
        <w:trPr>
          <w:trHeight w:val="6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25.11.21</w:t>
            </w:r>
          </w:p>
        </w:tc>
        <w:tc>
          <w:tcPr>
            <w:tcW w:w="3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Произведена оплата (Платежное поручение № 186086 от 25.11.2021) (84 737,89 руб.)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84 737,89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A01B4C" w:rsidRPr="00A01B4C" w:rsidTr="00A01B4C">
        <w:trPr>
          <w:trHeight w:val="6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25.11.21</w:t>
            </w:r>
          </w:p>
        </w:tc>
        <w:tc>
          <w:tcPr>
            <w:tcW w:w="3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Произведена оплата (Платежное поручение № 186087 от 25.11.2021) (84 986,41 руб.)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84 986,41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A01B4C" w:rsidRPr="00A01B4C" w:rsidTr="00A01B4C">
        <w:trPr>
          <w:trHeight w:val="6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25.11.21</w:t>
            </w:r>
          </w:p>
        </w:tc>
        <w:tc>
          <w:tcPr>
            <w:tcW w:w="3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Произведена оплата (Платежное поручение № 186121 от 25.11.2021) (70 991,60 руб.)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70 991,60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A01B4C" w:rsidRPr="00A01B4C" w:rsidTr="00A01B4C">
        <w:trPr>
          <w:trHeight w:val="6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09.12.21</w:t>
            </w:r>
          </w:p>
        </w:tc>
        <w:tc>
          <w:tcPr>
            <w:tcW w:w="3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Получены материалы (Товарно-транспортная накладная № 12 от 09.12.2021) (83 690,08 руб.)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83 690,08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A01B4C" w:rsidRPr="00A01B4C" w:rsidTr="00A01B4C">
        <w:trPr>
          <w:trHeight w:val="6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10.12.21</w:t>
            </w:r>
          </w:p>
        </w:tc>
        <w:tc>
          <w:tcPr>
            <w:tcW w:w="3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Получены материалы (Товарно-транспортная накладная № 12 от 10.12.2021) (84 451,31 руб.)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84 451,31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A01B4C" w:rsidRPr="00A01B4C" w:rsidTr="00A01B4C">
        <w:trPr>
          <w:trHeight w:val="6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10.12.21</w:t>
            </w:r>
          </w:p>
        </w:tc>
        <w:tc>
          <w:tcPr>
            <w:tcW w:w="3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Получены материалы (Товарно-транспортная накладная № 12 от 10.12.2021) (84 025,92 руб.)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84 025,92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A01B4C" w:rsidRPr="00A01B4C" w:rsidTr="00A01B4C">
        <w:trPr>
          <w:trHeight w:val="6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15.12.21</w:t>
            </w:r>
          </w:p>
        </w:tc>
        <w:tc>
          <w:tcPr>
            <w:tcW w:w="3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Произведена оплата (Платежное поручение № 310309 от 15.12.2021) (82 704,97 руб.)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82 704,97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A01B4C" w:rsidRPr="00A01B4C" w:rsidTr="00A01B4C">
        <w:trPr>
          <w:trHeight w:val="6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15.12.21</w:t>
            </w:r>
          </w:p>
        </w:tc>
        <w:tc>
          <w:tcPr>
            <w:tcW w:w="3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Произведена оплата (Платежное поручение № 310310 от 15.12.2021) (83 690,08 руб.)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83 690,08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A01B4C" w:rsidRPr="00A01B4C" w:rsidTr="00A01B4C">
        <w:trPr>
          <w:trHeight w:val="6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16.12.21</w:t>
            </w:r>
          </w:p>
        </w:tc>
        <w:tc>
          <w:tcPr>
            <w:tcW w:w="3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Получены материалы (Товарно-транспортная накладная № 12/2/ от 09.12.2021) (82 704,97 руб.)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82 704,97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A01B4C" w:rsidRPr="00A01B4C" w:rsidTr="00A01B4C">
        <w:trPr>
          <w:trHeight w:val="6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22.12.21</w:t>
            </w:r>
          </w:p>
        </w:tc>
        <w:tc>
          <w:tcPr>
            <w:tcW w:w="3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Получены материалы (Товарно-транспортная накладная № 12 от 26.12.2021) (85 033,42 руб.)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85 033,42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A01B4C" w:rsidRPr="00A01B4C" w:rsidTr="00A01B4C">
        <w:trPr>
          <w:trHeight w:val="6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22.12.21</w:t>
            </w:r>
          </w:p>
        </w:tc>
        <w:tc>
          <w:tcPr>
            <w:tcW w:w="3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Получены материалы (Товарно-транспортная накладная № 12 от 22.12.2021) (84 059,50 руб.)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84 059,50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A01B4C" w:rsidRPr="00A01B4C" w:rsidTr="00A01B4C">
        <w:trPr>
          <w:trHeight w:val="6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23.12.21</w:t>
            </w:r>
          </w:p>
        </w:tc>
        <w:tc>
          <w:tcPr>
            <w:tcW w:w="3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Получены материалы (Товарно-транспортная накладная № 12 от 01.12.2021) (84 840,88 руб.)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84 840,88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A01B4C" w:rsidRPr="00A01B4C" w:rsidTr="00A01B4C">
        <w:trPr>
          <w:trHeight w:val="6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24.12.21</w:t>
            </w:r>
          </w:p>
        </w:tc>
        <w:tc>
          <w:tcPr>
            <w:tcW w:w="3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Произведена оплата (Платежное поручение № 414759 от 24.12.2021) (84 601,31 руб.)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84 601,31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A01B4C" w:rsidRPr="00A01B4C" w:rsidTr="00A01B4C">
        <w:trPr>
          <w:trHeight w:val="6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24.12.21</w:t>
            </w:r>
          </w:p>
        </w:tc>
        <w:tc>
          <w:tcPr>
            <w:tcW w:w="3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Произведена оплата (Платежное поручение № 414514 от 24.12.2021) (85 033,42 руб.)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85 033,42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A01B4C" w:rsidRPr="00A01B4C" w:rsidTr="00A01B4C">
        <w:trPr>
          <w:trHeight w:val="6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25.12.21</w:t>
            </w:r>
          </w:p>
        </w:tc>
        <w:tc>
          <w:tcPr>
            <w:tcW w:w="3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Получены материалы (Товарно-транспортная накладная № 12 от 25.12.2021) (83 972,18 руб.)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83 972,18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A01B4C" w:rsidRPr="00A01B4C" w:rsidTr="00A01B4C">
        <w:trPr>
          <w:trHeight w:val="6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25.12.21</w:t>
            </w:r>
          </w:p>
        </w:tc>
        <w:tc>
          <w:tcPr>
            <w:tcW w:w="3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Получены материалы (Товарно-транспортная накладная № 12 от 25.12.2021) (84 039,35 руб.)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84 039,35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A01B4C" w:rsidRPr="00A01B4C" w:rsidTr="00A01B4C">
        <w:trPr>
          <w:trHeight w:val="6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26.12.21</w:t>
            </w:r>
          </w:p>
        </w:tc>
        <w:tc>
          <w:tcPr>
            <w:tcW w:w="3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Получены материалы (Товарно-транспортная накладная № 12 от 26.12.2021) (84 240,85 руб.)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84 240,85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A01B4C" w:rsidRPr="00A01B4C" w:rsidTr="00A01B4C">
        <w:trPr>
          <w:trHeight w:val="6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27.12.21</w:t>
            </w:r>
          </w:p>
        </w:tc>
        <w:tc>
          <w:tcPr>
            <w:tcW w:w="3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Произведена оплата (Платежное поручение № 448527 от 27.12.2021) (84 840,88 руб.)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84 840,88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A01B4C" w:rsidRPr="00A01B4C" w:rsidTr="00A01B4C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27.12.21</w:t>
            </w:r>
          </w:p>
        </w:tc>
        <w:tc>
          <w:tcPr>
            <w:tcW w:w="3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Получены материалы (Товарно-транспортная накладная № 12 от 27.12.2021) (59 330,85 руб.)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59 330,85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A01B4C" w:rsidRPr="00A01B4C" w:rsidTr="00A01B4C">
        <w:trPr>
          <w:trHeight w:val="6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27.12.21</w:t>
            </w:r>
          </w:p>
        </w:tc>
        <w:tc>
          <w:tcPr>
            <w:tcW w:w="3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Начислено за услуги (Акт № б/</w:t>
            </w:r>
            <w:proofErr w:type="spellStart"/>
            <w:proofErr w:type="gramStart"/>
            <w:r w:rsidRPr="00A01B4C">
              <w:rPr>
                <w:rFonts w:ascii="Arial" w:eastAsia="Times New Roman" w:hAnsi="Arial" w:cs="Arial"/>
                <w:lang w:eastAsia="ru-RU"/>
              </w:rPr>
              <w:t>н</w:t>
            </w:r>
            <w:proofErr w:type="spellEnd"/>
            <w:proofErr w:type="gramEnd"/>
            <w:r w:rsidRPr="00A01B4C">
              <w:rPr>
                <w:rFonts w:ascii="Arial" w:eastAsia="Times New Roman" w:hAnsi="Arial" w:cs="Arial"/>
                <w:lang w:eastAsia="ru-RU"/>
              </w:rPr>
              <w:t xml:space="preserve"> от 27.12.2021) (133 591,85 руб.)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133 591,85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A01B4C" w:rsidRPr="00A01B4C" w:rsidTr="00A01B4C">
        <w:trPr>
          <w:trHeight w:val="6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29.12.21</w:t>
            </w:r>
          </w:p>
        </w:tc>
        <w:tc>
          <w:tcPr>
            <w:tcW w:w="3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Произведена оплата (Платежное поручение № 505886 от 29.12.2021) (133 591,85 руб.)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133 591,85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A01B4C" w:rsidRPr="00A01B4C" w:rsidTr="00A01B4C">
        <w:trPr>
          <w:trHeight w:val="4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30.12.21</w:t>
            </w:r>
          </w:p>
        </w:tc>
        <w:tc>
          <w:tcPr>
            <w:tcW w:w="3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Произведена оплата (Платежное поручение № 526486 от 30.12.2021) (522 594,63 руб.)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522 594,63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A01B4C" w:rsidRPr="00A01B4C" w:rsidTr="00A01B4C">
        <w:trPr>
          <w:trHeight w:val="4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3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A01B4C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контракт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A01B4C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1 909 265,34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A01B4C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2 186 892,55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A01B4C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 xml:space="preserve">277 627,21 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01B4C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</w:tr>
      <w:tr w:rsidR="00A01B4C" w:rsidRPr="00A01B4C" w:rsidTr="00A01B4C">
        <w:trPr>
          <w:trHeight w:val="36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01B4C">
              <w:rPr>
                <w:rFonts w:ascii="Arial" w:eastAsia="Times New Roman" w:hAnsi="Arial" w:cs="Arial"/>
                <w:b/>
                <w:bCs/>
                <w:lang w:eastAsia="ru-RU"/>
              </w:rPr>
              <w:t>Обороты за период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01B4C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01B4C">
              <w:rPr>
                <w:rFonts w:ascii="Arial" w:eastAsia="Times New Roman" w:hAnsi="Arial" w:cs="Arial"/>
                <w:b/>
                <w:bCs/>
                <w:lang w:eastAsia="ru-RU"/>
              </w:rPr>
              <w:t>2 774 615,70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01B4C">
              <w:rPr>
                <w:rFonts w:ascii="Arial" w:eastAsia="Times New Roman" w:hAnsi="Arial" w:cs="Arial"/>
                <w:b/>
                <w:bCs/>
                <w:lang w:eastAsia="ru-RU"/>
              </w:rPr>
              <w:t>2 815 797,25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01B4C">
              <w:rPr>
                <w:rFonts w:ascii="Arial" w:eastAsia="Times New Roman" w:hAnsi="Arial" w:cs="Arial"/>
                <w:b/>
                <w:bCs/>
                <w:lang w:eastAsia="ru-RU"/>
              </w:rPr>
              <w:t>Обороты за период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01B4C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01B4C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01B4C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01B4C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01B4C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</w:tr>
      <w:tr w:rsidR="00A01B4C" w:rsidRPr="00A01B4C" w:rsidTr="00A01B4C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01B4C">
              <w:rPr>
                <w:rFonts w:ascii="Arial" w:eastAsia="Times New Roman" w:hAnsi="Arial" w:cs="Arial"/>
                <w:b/>
                <w:bCs/>
                <w:lang w:eastAsia="ru-RU"/>
              </w:rPr>
              <w:t>Сальдо конечное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01B4C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01B4C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01B4C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01B4C">
              <w:rPr>
                <w:rFonts w:ascii="Arial" w:eastAsia="Times New Roman" w:hAnsi="Arial" w:cs="Arial"/>
                <w:b/>
                <w:bCs/>
                <w:lang w:eastAsia="ru-RU"/>
              </w:rPr>
              <w:t>466 226,74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01B4C">
              <w:rPr>
                <w:rFonts w:ascii="Arial" w:eastAsia="Times New Roman" w:hAnsi="Arial" w:cs="Arial"/>
                <w:b/>
                <w:bCs/>
                <w:lang w:eastAsia="ru-RU"/>
              </w:rPr>
              <w:t>Сальдо конечное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01B4C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01B4C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01B4C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01B4C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01B4C" w:rsidRPr="00A01B4C" w:rsidTr="00A01B4C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146050</wp:posOffset>
                  </wp:positionV>
                  <wp:extent cx="0" cy="0"/>
                  <wp:effectExtent l="0" t="0" r="0" b="0"/>
                  <wp:wrapNone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638800" y="26416000"/>
                            <a:ext cx="0" cy="0"/>
                            <a:chOff x="5638800" y="26416000"/>
                            <a:chExt cx="0" cy="0"/>
                          </a:xfrm>
                        </a:grpSpPr>
                        <a:sp>
                          <a:nvSpPr>
                            <a:cNvPr id="1029" name="Picture 1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638800" y="26219150"/>
                              <a:ext cx="0" cy="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620"/>
            </w:tblGrid>
            <w:tr w:rsidR="00A01B4C" w:rsidRPr="00A01B4C" w:rsidTr="00A01B4C">
              <w:trPr>
                <w:trHeight w:val="420"/>
                <w:tblCellSpacing w:w="0" w:type="dxa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1B4C" w:rsidRPr="00A01B4C" w:rsidRDefault="00A01B4C" w:rsidP="00A01B4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A01B4C">
                    <w:rPr>
                      <w:rFonts w:ascii="Arial" w:eastAsia="Times New Roman" w:hAnsi="Arial" w:cs="Arial"/>
                      <w:lang w:eastAsia="ru-RU"/>
                    </w:rPr>
                    <w:t xml:space="preserve">466 226,74 </w:t>
                  </w:r>
                </w:p>
              </w:tc>
            </w:tr>
          </w:tbl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01B4C" w:rsidRPr="00A01B4C" w:rsidTr="00A01B4C">
        <w:trPr>
          <w:trHeight w:val="51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3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01B4C">
              <w:rPr>
                <w:rFonts w:ascii="Arial" w:eastAsia="Times New Roman" w:hAnsi="Arial" w:cs="Arial"/>
                <w:lang w:eastAsia="ru-RU"/>
              </w:rPr>
              <w:t>По данным Государственное бюджетное общеобразовательное учреждение "Аграрная школа-интернат Республики Тыва"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01B4C" w:rsidRPr="00A01B4C" w:rsidTr="00A01B4C">
        <w:trPr>
          <w:trHeight w:val="28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3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01B4C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на 01.01.2022 задолженность в пользу ИП Глава КФХ </w:t>
            </w:r>
            <w:proofErr w:type="spellStart"/>
            <w:r w:rsidRPr="00A01B4C">
              <w:rPr>
                <w:rFonts w:ascii="Arial" w:eastAsia="Times New Roman" w:hAnsi="Arial" w:cs="Arial"/>
                <w:b/>
                <w:bCs/>
                <w:lang w:eastAsia="ru-RU"/>
              </w:rPr>
              <w:t>Ховалыг</w:t>
            </w:r>
            <w:proofErr w:type="spellEnd"/>
            <w:r w:rsidRPr="00A01B4C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</w:t>
            </w:r>
            <w:proofErr w:type="spellStart"/>
            <w:r w:rsidRPr="00A01B4C">
              <w:rPr>
                <w:rFonts w:ascii="Arial" w:eastAsia="Times New Roman" w:hAnsi="Arial" w:cs="Arial"/>
                <w:b/>
                <w:bCs/>
                <w:lang w:eastAsia="ru-RU"/>
              </w:rPr>
              <w:t>Артыш</w:t>
            </w:r>
            <w:proofErr w:type="spellEnd"/>
            <w:r w:rsidRPr="00A01B4C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</w:t>
            </w:r>
            <w:proofErr w:type="spellStart"/>
            <w:r w:rsidRPr="00A01B4C">
              <w:rPr>
                <w:rFonts w:ascii="Arial" w:eastAsia="Times New Roman" w:hAnsi="Arial" w:cs="Arial"/>
                <w:b/>
                <w:bCs/>
                <w:lang w:eastAsia="ru-RU"/>
              </w:rPr>
              <w:t>Омакович</w:t>
            </w:r>
            <w:proofErr w:type="spellEnd"/>
            <w:r w:rsidRPr="00A01B4C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466 226,74 руб. (Четыреста шестьдесят шесть тысяч двести двадцать шесть рублей 74 копейки)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01B4C" w:rsidRPr="00A01B4C" w:rsidTr="00A01B4C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4C" w:rsidRPr="00A01B4C" w:rsidRDefault="00A01B4C" w:rsidP="00A01B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6828F0" w:rsidRPr="00A01B4C" w:rsidRDefault="006828F0"/>
    <w:sectPr w:rsidR="006828F0" w:rsidRPr="00A01B4C" w:rsidSect="00A01B4C">
      <w:pgSz w:w="16838" w:h="11906" w:orient="landscape"/>
      <w:pgMar w:top="170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01B4C"/>
    <w:rsid w:val="006828F0"/>
    <w:rsid w:val="00A01B4C"/>
    <w:rsid w:val="00BC5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8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01B4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01B4C"/>
    <w:rPr>
      <w:color w:val="800080"/>
      <w:u w:val="single"/>
    </w:rPr>
  </w:style>
  <w:style w:type="paragraph" w:customStyle="1" w:styleId="xl64">
    <w:name w:val="xl64"/>
    <w:basedOn w:val="a"/>
    <w:rsid w:val="00A01B4C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8"/>
      <w:szCs w:val="28"/>
      <w:lang w:eastAsia="ru-RU"/>
    </w:rPr>
  </w:style>
  <w:style w:type="paragraph" w:customStyle="1" w:styleId="xl65">
    <w:name w:val="xl65"/>
    <w:basedOn w:val="a"/>
    <w:rsid w:val="00A01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6">
    <w:name w:val="xl66"/>
    <w:basedOn w:val="a"/>
    <w:rsid w:val="00A01B4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A01B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A01B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A01B4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A01B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A01B4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A01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A01B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A01B4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A01B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A01B4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A01B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A01B4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A01B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A01B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A01B4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A01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A01B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A01B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A01B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A01B4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A01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A01B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89">
    <w:name w:val="xl89"/>
    <w:basedOn w:val="a"/>
    <w:rsid w:val="00A01B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01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92">
    <w:name w:val="xl92"/>
    <w:basedOn w:val="a"/>
    <w:rsid w:val="00A01B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93">
    <w:name w:val="xl93"/>
    <w:basedOn w:val="a"/>
    <w:rsid w:val="00A01B4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94">
    <w:name w:val="xl94"/>
    <w:basedOn w:val="a"/>
    <w:rsid w:val="00A01B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A01B4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A01B4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A01B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A01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A01B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00">
    <w:name w:val="xl100"/>
    <w:basedOn w:val="a"/>
    <w:rsid w:val="00A01B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01">
    <w:name w:val="xl101"/>
    <w:basedOn w:val="a"/>
    <w:rsid w:val="00A01B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A01B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A01B4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A01B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A01B4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A01B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A01B4C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A01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A01B4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10">
    <w:name w:val="xl110"/>
    <w:basedOn w:val="a"/>
    <w:rsid w:val="00A01B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11">
    <w:name w:val="xl111"/>
    <w:basedOn w:val="a"/>
    <w:rsid w:val="00A01B4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12">
    <w:name w:val="xl112"/>
    <w:basedOn w:val="a"/>
    <w:rsid w:val="00A01B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A01B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A01B4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15">
    <w:name w:val="xl115"/>
    <w:basedOn w:val="a"/>
    <w:rsid w:val="00A01B4C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16">
    <w:name w:val="xl116"/>
    <w:basedOn w:val="a"/>
    <w:rsid w:val="00A01B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17">
    <w:name w:val="xl117"/>
    <w:basedOn w:val="a"/>
    <w:rsid w:val="00A01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A01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A01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A01B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21">
    <w:name w:val="xl121"/>
    <w:basedOn w:val="a"/>
    <w:rsid w:val="00A01B4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22">
    <w:name w:val="xl122"/>
    <w:basedOn w:val="a"/>
    <w:rsid w:val="00A01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A01B4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A01B4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1310</Words>
  <Characters>7471</Characters>
  <Application>Microsoft Office Word</Application>
  <DocSecurity>0</DocSecurity>
  <Lines>62</Lines>
  <Paragraphs>17</Paragraphs>
  <ScaleCrop>false</ScaleCrop>
  <Company>Reanimator Extreme Edition</Company>
  <LinksUpToDate>false</LinksUpToDate>
  <CharactersWithSpaces>8764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2022-03-16T07:10:00Z</dcterms:created>
  <dcterms:modified xsi:type="dcterms:W3CDTF">2022-03-16T07:10:00Z</dcterms:modified>
</cp:coreProperties>
</file>