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E4D8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Рекомендации школьного психолога родителям</w:t>
      </w:r>
    </w:p>
    <w:p w14:paraId="0537EECA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3F2373">
        <w:rPr>
          <w:i/>
          <w:iCs/>
          <w:color w:val="000000"/>
          <w:bdr w:val="none" w:sz="0" w:space="0" w:color="auto" w:frame="1"/>
        </w:rPr>
        <w:t>Научить человека быть счастливым нельзя, но воспитать его так,</w:t>
      </w:r>
    </w:p>
    <w:p w14:paraId="4DD07753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3F2373">
        <w:rPr>
          <w:i/>
          <w:iCs/>
          <w:color w:val="000000"/>
          <w:bdr w:val="none" w:sz="0" w:space="0" w:color="auto" w:frame="1"/>
        </w:rPr>
        <w:t>чтобы он был счастливым, можно.</w:t>
      </w:r>
    </w:p>
    <w:p w14:paraId="517E90FB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Создание благоприятной семейной атмосферы</w:t>
      </w:r>
    </w:p>
    <w:p w14:paraId="7F8CC140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1.  Помните: от того, как родители разбудят ребёнка, зависит его психологический настрой на весь день.</w:t>
      </w:r>
    </w:p>
    <w:p w14:paraId="55DEACCF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2.  Время для ночного отдыха каждому требуется сугубо индивидуально. Показатель один – чтобы ребёнок выспался и легко проснулся, когда его будят родители.</w:t>
      </w:r>
    </w:p>
    <w:p w14:paraId="5A986514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3.  Если у родителей есть возможность дойти до школы вместе с ребёнком, не упускайте её. Совместная дорога – это совместное общение, ненавязчивые советы.</w:t>
      </w:r>
    </w:p>
    <w:p w14:paraId="236A8EFA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4.  Научитесь встречать детей после уроков. Не стоит первым задавать вопрос: «Какие оценки ты сегодня получил?» Лучше задать нейтральные вопросы: «Что было интересного в школе?», «Чем сегодня занимались?», «Как дела в школе?»</w:t>
      </w:r>
    </w:p>
    <w:p w14:paraId="49FBD713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5.  Радуйтесь успехам ребёнка. Не раздражайтесь в момент его временных неудач. Терпеливо, с интересом слушайте рассказы о событиях в его жизни.</w:t>
      </w:r>
    </w:p>
    <w:p w14:paraId="5D76CDF7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6.  Ребёнок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14:paraId="31C8634F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Рекомендации для родителей по развитию положительного отношения к школе</w:t>
      </w:r>
    </w:p>
    <w:p w14:paraId="6F969AB9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1.  Не говорите о школе плохо, не критикуйте учителей в присутствии детей.</w:t>
      </w:r>
    </w:p>
    <w:p w14:paraId="7FBAA0EA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2.  Не спишите обвинять учителя в отсутствии индивидуального подхода, задумайтесь над линией собственного поведения.</w:t>
      </w:r>
    </w:p>
    <w:p w14:paraId="35BC3EFF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3.  Пусть ребенок видит, что вы интересуетесь его заданиями, книгами, которые он приносит из школы.</w:t>
      </w:r>
    </w:p>
    <w:p w14:paraId="11C99E92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4.  Принимайте участие в жизни класса и школы. Ребенку приятно, если его школа станет частью вашей жизни.</w:t>
      </w:r>
    </w:p>
    <w:p w14:paraId="7ED50A05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5.  Учите ребенка выражать мысли письменно: обменивайтесь с ним записками, пишите вместе письма.</w:t>
      </w:r>
    </w:p>
    <w:p w14:paraId="4DEE70DB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6.  Воспитывайте детей игровыми средствами.</w:t>
      </w:r>
    </w:p>
    <w:p w14:paraId="4F6C51F5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 xml:space="preserve">7.  Следите, чтобы ваш ребенок вовремя ложился спать. </w:t>
      </w:r>
      <w:proofErr w:type="spellStart"/>
      <w:r w:rsidRPr="003F2373">
        <w:rPr>
          <w:color w:val="000000"/>
        </w:rPr>
        <w:t>Невыспавшийся</w:t>
      </w:r>
      <w:proofErr w:type="spellEnd"/>
      <w:r w:rsidRPr="003F2373">
        <w:rPr>
          <w:color w:val="000000"/>
        </w:rPr>
        <w:t xml:space="preserve"> ребенок на уроке - грустное зрелище.</w:t>
      </w:r>
    </w:p>
    <w:p w14:paraId="0990FA06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lastRenderedPageBreak/>
        <w:t>8.  Обязательно поддерживайте и помогайте своим детям, одобряйте даже за небольшие успехи и достижения, помогайте ему взрослеть, постепенно передавая ответственность за какую-нибудь работу.</w:t>
      </w:r>
    </w:p>
    <w:p w14:paraId="19D47FBD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9.  Не бойтесь лишний раз показать свою любовь к сыну или дочери. Это только укрепит его уверенность в своих силах и возможностях и поможет в различных трудных, жизненных ситуациях.</w:t>
      </w:r>
    </w:p>
    <w:p w14:paraId="08353B0C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10 заповедей для родителей от Януша Корчака</w:t>
      </w:r>
    </w:p>
    <w:p w14:paraId="7D26F679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3F2373">
        <w:rPr>
          <w:color w:val="000000"/>
        </w:rPr>
        <w:t>1. Не жди, что твой ребенок будет таким, как ты или таким, как ты хочешь. Помоги ему стать не тобой, а собой.</w:t>
      </w:r>
      <w:r w:rsidRPr="003F2373">
        <w:rPr>
          <w:color w:val="000000"/>
        </w:rPr>
        <w:br/>
        <w:t xml:space="preserve">2. </w:t>
      </w:r>
      <w:proofErr w:type="spellStart"/>
      <w:r w:rsidRPr="003F2373">
        <w:rPr>
          <w:color w:val="000000"/>
        </w:rPr>
        <w:t>He</w:t>
      </w:r>
      <w:proofErr w:type="spellEnd"/>
      <w:r w:rsidRPr="003F2373">
        <w:rPr>
          <w:color w:val="000000"/>
        </w:rPr>
        <w:t xml:space="preserve"> требуй от ребенка платы за все,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</w:p>
    <w:p w14:paraId="5ACA8C39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3F2373">
        <w:rPr>
          <w:color w:val="000000"/>
        </w:rPr>
        <w:t>3.Не вымещай на ребенке свои обиды, чтобы в старости не есть горький хлеб. Ибо что посеешь, то и взойдет.</w:t>
      </w:r>
    </w:p>
    <w:p w14:paraId="277241BF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3F2373">
        <w:rPr>
          <w:color w:val="000000"/>
        </w:rPr>
        <w:t>4.Не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  <w:r w:rsidRPr="003F2373">
        <w:rPr>
          <w:color w:val="000000"/>
        </w:rPr>
        <w:br/>
        <w:t>5. Не унижай!</w:t>
      </w:r>
      <w:r w:rsidRPr="003F2373">
        <w:rPr>
          <w:color w:val="000000"/>
        </w:rPr>
        <w:br/>
        <w:t xml:space="preserve">6. Не забывай, что самые важные встречи человека </w:t>
      </w:r>
      <w:proofErr w:type="gramStart"/>
      <w:r w:rsidRPr="003F2373">
        <w:rPr>
          <w:color w:val="000000"/>
        </w:rPr>
        <w:t>- это</w:t>
      </w:r>
      <w:proofErr w:type="gramEnd"/>
      <w:r w:rsidRPr="003F2373">
        <w:rPr>
          <w:color w:val="000000"/>
        </w:rPr>
        <w:t xml:space="preserve"> его встречи с детьми. Обращай больше внимания на них - мы никогда не можем знать, кого мы встречаем в ребенке.</w:t>
      </w:r>
    </w:p>
    <w:p w14:paraId="65510A76" w14:textId="77777777" w:rsidR="00711D6D" w:rsidRDefault="00711D6D" w:rsidP="00711D6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3F2373">
        <w:rPr>
          <w:color w:val="000000"/>
        </w:rPr>
        <w:t>7. Не мучь себя, если не можешь сделать что-то для своего ребенка. Мучь, если можешь - но не делаешь. Помни, для ребенка сделано недостаточно, если не сделано все.</w:t>
      </w:r>
      <w:r w:rsidRPr="003F2373">
        <w:rPr>
          <w:color w:val="000000"/>
        </w:rPr>
        <w:br/>
        <w:t xml:space="preserve">8. Ребенок </w:t>
      </w:r>
      <w:proofErr w:type="gramStart"/>
      <w:r w:rsidRPr="003F2373">
        <w:rPr>
          <w:color w:val="000000"/>
        </w:rPr>
        <w:t>- это</w:t>
      </w:r>
      <w:proofErr w:type="gramEnd"/>
      <w:r w:rsidRPr="003F2373">
        <w:rPr>
          <w:color w:val="000000"/>
        </w:rPr>
        <w:t xml:space="preserve">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  <w:r w:rsidRPr="003F2373">
        <w:rPr>
          <w:color w:val="000000"/>
        </w:rPr>
        <w:br/>
        <w:t>9 Умей любить чужого ребенка. Никогда не делай чужому то, что не хотел бы, чтобы делали твоему.</w:t>
      </w:r>
      <w:r w:rsidRPr="003F2373">
        <w:rPr>
          <w:color w:val="000000"/>
        </w:rPr>
        <w:br/>
        <w:t xml:space="preserve">10.Люби своего ребенка любым - неталантливым, неудачливым, взрослым. Общаясь с ним - радуйся, потому что ребенок </w:t>
      </w:r>
      <w:proofErr w:type="gramStart"/>
      <w:r w:rsidRPr="003F2373">
        <w:rPr>
          <w:color w:val="000000"/>
        </w:rPr>
        <w:t>- это</w:t>
      </w:r>
      <w:proofErr w:type="gramEnd"/>
      <w:r w:rsidRPr="003F2373">
        <w:rPr>
          <w:color w:val="000000"/>
        </w:rPr>
        <w:t xml:space="preserve"> праздник, который пока с тобой.</w:t>
      </w:r>
    </w:p>
    <w:p w14:paraId="710B350B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55FEE194" w14:textId="77777777" w:rsidR="00711D6D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3F2373">
        <w:rPr>
          <w:b/>
          <w:bCs/>
          <w:color w:val="000000"/>
          <w:bdr w:val="none" w:sz="0" w:space="0" w:color="auto" w:frame="1"/>
        </w:rPr>
        <w:t>Десять советов родителям школьников, у которых появились трудности в школе</w:t>
      </w:r>
    </w:p>
    <w:p w14:paraId="2E20CAE6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B14B51E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1. Не рассматривайте возникшие школьные трудности как личную трагедию.</w:t>
      </w:r>
    </w:p>
    <w:p w14:paraId="24751864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Не отчаивайтесь и, главное, старайтесь не показать своего огорчения и недовольства. Помните: ваша главная задача — помочь ребенку. Поэтому принимайте и любите его таким, какой он есть, тогда и ему будет легче.</w:t>
      </w:r>
    </w:p>
    <w:p w14:paraId="3B357BA9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2. Настройтесь и приготовьтесь к тому, что вам предстоит длительная совместная работа с ребенком.</w:t>
      </w:r>
    </w:p>
    <w:p w14:paraId="0DD5D93D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Помните: одному ему не справиться со своими проблемами!</w:t>
      </w:r>
    </w:p>
    <w:p w14:paraId="5FFBC0A4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3. Ваша главная помощь: поддерживать его уверенность в своих силах.</w:t>
      </w:r>
    </w:p>
    <w:p w14:paraId="581A385B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lastRenderedPageBreak/>
        <w:t>4. Забудьте сакраментальную фразу: «Что ты сегодня получил?»</w:t>
      </w:r>
    </w:p>
    <w:p w14:paraId="00F0E0AA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Не требуйте от ребенка немедленного рассказа о своих школьных делах, особенно если он расстроен или огорчен.</w:t>
      </w:r>
    </w:p>
    <w:p w14:paraId="33E798EC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5. Не обсуждайте проблемы ребенка с учителем в его присутствии.</w:t>
      </w:r>
    </w:p>
    <w:p w14:paraId="56E2744B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Лучше сделать это без него. Никогда не корите, не ругайте ребенка, если рядом его одноклассники или друзья.</w:t>
      </w:r>
    </w:p>
    <w:p w14:paraId="48944F6E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6. Интересоваться выполнением домашних заданий следует только тогда, когда вы постоянно помогаете ему.</w:t>
      </w:r>
    </w:p>
    <w:p w14:paraId="7CB7F996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При приготовлении домашних заданий общая продолжительность непрерывной работы не должна превышать 20–30 минут. Паузы после такой работы обязательны!</w:t>
      </w:r>
    </w:p>
    <w:p w14:paraId="38EEEC66" w14:textId="77777777" w:rsidR="00711D6D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3F2373">
        <w:rPr>
          <w:b/>
          <w:bCs/>
          <w:color w:val="000000"/>
          <w:bdr w:val="none" w:sz="0" w:space="0" w:color="auto" w:frame="1"/>
        </w:rPr>
        <w:t>7. Постарайтесь найти контакт с учителем, ведь ребенку нужна помощь и поддержка с обеих сторон.</w:t>
      </w:r>
    </w:p>
    <w:p w14:paraId="40EFD71A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C1BD650" w14:textId="77777777" w:rsidR="00711D6D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3F2373">
        <w:rPr>
          <w:b/>
          <w:bCs/>
          <w:color w:val="000000"/>
          <w:bdr w:val="none" w:sz="0" w:space="0" w:color="auto" w:frame="1"/>
        </w:rPr>
        <w:t>8. Работайте только на «положительном подкреплении».</w:t>
      </w:r>
    </w:p>
    <w:p w14:paraId="62F99B0B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CBDE8FD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9. Детям со школьными проблемами необходим размеренный и четкий режим дня.</w:t>
      </w:r>
    </w:p>
    <w:p w14:paraId="3C9FEC48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 xml:space="preserve">Надо не забывать: такие дети обычно беспокойны, </w:t>
      </w:r>
      <w:proofErr w:type="spellStart"/>
      <w:r w:rsidRPr="003F2373">
        <w:rPr>
          <w:color w:val="000000"/>
        </w:rPr>
        <w:t>несобранны</w:t>
      </w:r>
      <w:proofErr w:type="spellEnd"/>
      <w:r w:rsidRPr="003F2373">
        <w:rPr>
          <w:color w:val="000000"/>
        </w:rPr>
        <w:t>, а значит, соблюдать режим им совсем не просто.</w:t>
      </w:r>
    </w:p>
    <w:p w14:paraId="5E384CBD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10. Своевременность и правильность принятых мер значительно повышает шансы на успех.</w:t>
      </w:r>
    </w:p>
    <w:p w14:paraId="30E4CC8C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color w:val="000000"/>
        </w:rPr>
        <w:t>Поэтому, если у вас есть возможность, обязательно проконсультируйте ребенка у специалистов (врачей, логопедов, психоневрологов, педагогов).</w:t>
      </w:r>
    </w:p>
    <w:p w14:paraId="5487E130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И выполняйте все рекомендации!</w:t>
      </w:r>
    </w:p>
    <w:p w14:paraId="7BD6CF77" w14:textId="77777777" w:rsidR="00711D6D" w:rsidRPr="003F2373" w:rsidRDefault="00711D6D" w:rsidP="00711D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не надо хвалить ребенка:</w:t>
      </w:r>
    </w:p>
    <w:p w14:paraId="7AE2110C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1. Вредно, если хвалят ребенка за то, что ему дается легко, за то, что ему дано самой природой. Похвала не за труд, не за усилие, а всего лишь за наличие способности не дает ничего, что действительно было бы необходимо ребенку для его развития. А навредить она может, особенно при ее повторении. Повторение похвалы без необходимости действует как наркотик: ребенок привыкает к ней и ждет ее. Он проникается чувством своего превосходства над другими, а если не приучен к труду, реализующему его способности, то может не состояться как личность: эгоцентризм полностью замкнет его на себе, он весь уйдет в ожидание восхищения и похвал. Их прекращение вызовет тот хронический дискомфорт, из которого рождаются зависть, мелочная обидчивость, ревность к чужому успеху, подозрительность и прочие тягостные атрибуты эгоцентризма, несостоявшегося "гения".</w:t>
      </w:r>
    </w:p>
    <w:p w14:paraId="4DB4ED46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color w:val="000000"/>
        </w:rPr>
        <w:lastRenderedPageBreak/>
        <w:t>2. Вдвойне вредно хвалить того, кому что-то дается легко, ставя его в пример тем, кому это же дается трудно, вопреки усилиям. Ругая одного и хваля другого, навязывая его как пример первому, их противопоставляют друг другу. Сам факт несправедливой оценки усилия, вернее - замалчивание, игнорирование его, тяжело травмирует психику ребенка (и не только ребенка!). Это снижает побуждение к делу. А противопоставление не может вызвать желания "брать пример" с того, кого несправедливо хвалят. Напротив, оно только отодвигает их друг от друга, угнетая одного и развращая другого. Противопоставление культивирует нездоровое соперничество, которое стимулирует вовсе не прилежание, а эгоцентрические тенденции. Противопоставлением можно вызвать негативизм, отказ от тех </w:t>
      </w:r>
      <w:r w:rsidRPr="003F2373">
        <w:t>видов деятельности</w:t>
      </w:r>
      <w:r w:rsidRPr="003F2373">
        <w:rPr>
          <w:color w:val="000000"/>
        </w:rPr>
        <w:t>, которые не гарантируют успеха.</w:t>
      </w:r>
    </w:p>
    <w:p w14:paraId="30FF7045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3. Вредно, когда хвалят слишком часто, безо всякой необходимости и неискренне. Это и обесценивает похвалу, и приучает к дешевому успеху, и способствует бездумному отношению к тому, что исходит от старших. Наблюдая за детьми, вы сами сможете увидеть и другие вредности необдуманной похвалы.</w:t>
      </w:r>
    </w:p>
    <w:p w14:paraId="5282D8BD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b/>
          <w:bCs/>
          <w:color w:val="000000"/>
          <w:bdr w:val="none" w:sz="0" w:space="0" w:color="auto" w:frame="1"/>
        </w:rPr>
        <w:t>Родителям на заметку!</w:t>
      </w:r>
    </w:p>
    <w:p w14:paraId="00C1A40E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1.  Не стоит требовать от школы больше, чем она может дать вам и вашему ребенку. Школа – это только часть жизни ребенка. У детей эта часть занимает много времени, но не так важна для них. Родителям необходимо позаботиться, чтобы ваш ребенок жил интересно и вне школы, тогда возможные школьные промахи и неудачи не будут иметь такое разрушительное влияние на его личность.</w:t>
      </w:r>
    </w:p>
    <w:p w14:paraId="1FBF54F3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2.   Учителя, как и все люди, очень разные. Не стоит обобщать и переносить ваше недовольство конкретным учителем на коллектив школы и всех представителей этой профессии. Наверняка, есть педагоги, с которыми Вам удастся найти общий язык.</w:t>
      </w:r>
    </w:p>
    <w:p w14:paraId="0A2ABA09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3.  Если с Вашим ребенком случилась конфликтная ситуация в школе, помните, Вы – единственный человек, который может оказать моральную поддержку. Перед Вами стоит задача максимально прояснить ситуацию. А вот все воспитательные мероприятия нужно проводить уже дома, предварительно все обсудив с ребенком.</w:t>
      </w:r>
    </w:p>
    <w:p w14:paraId="242F9C63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4.   При встрече с учителем, просите его вести диалог на основании конкретных фактов, а не личных эмоций. Впечатления человека могут быть весьма субъективными, не стоит на них полагаться. Нужно постараться получить разностороннюю объективную информацию о жизни и успехах ребенка в школе, а анализировать информацию самостоятельно.</w:t>
      </w:r>
    </w:p>
    <w:p w14:paraId="518F4B22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5.  Постарайтесь также понять не только особенности поведения Вашего ребенка в школе, в классе, отношение к учителям, но и общую атмосферу учебного заведения. Любые поступки ребенка обязательно связаны с социальным контекстом, в котором они формируются.  Не следует делать поспешные выводы, не осознав причины поведения ребенка.</w:t>
      </w:r>
    </w:p>
    <w:p w14:paraId="01422C49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color w:val="000000"/>
        </w:rPr>
        <w:t xml:space="preserve">6.  Не принимайте учительскую правоту априори. Конечно, нет необходимости обсуждать негативные качества учителя, даже если они присутствуют. От этого, прежде всего, ребенок не получит ничего хорошего. Попробуйте во всем: в каждой ситуации, в каждом </w:t>
      </w:r>
      <w:r w:rsidRPr="003F2373">
        <w:rPr>
          <w:color w:val="000000"/>
        </w:rPr>
        <w:lastRenderedPageBreak/>
        <w:t>явлении, находить крупицу полезного, которая обязательно присутствует. Учите этому ребенка. Любая ситуация – это, прежде всего, бесценный опыт, только выводы должны быть сделаны правильные.</w:t>
      </w:r>
    </w:p>
    <w:p w14:paraId="62A9AEE7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7.  Старайтесь регулярно посещать родительские собрания в школе. Если есть возможность, узнайте план собрания и его длительность.</w:t>
      </w:r>
    </w:p>
    <w:p w14:paraId="22A7D193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8.   На самом собрании затрагивайте вопросы общего характера, которые актуальны для всех или большинства. Все проблемы, которые связаны с Вашим ребенком непосредственно, лучше обсудить с учителем при личном общении. Правильно было бы выбрать для этого конкретное время, так как после собрания общение может не получиться, какие–то моменты могут остаться невыясненными.</w:t>
      </w:r>
    </w:p>
    <w:p w14:paraId="1B1FCACC" w14:textId="77777777" w:rsidR="00711D6D" w:rsidRPr="003F2373" w:rsidRDefault="00711D6D" w:rsidP="00711D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F2373">
        <w:rPr>
          <w:color w:val="000000"/>
        </w:rPr>
        <w:t>9.  Подумайте, возможно, Вы могли бы чем-то помочь школе или классу, или конкретному учителю. Это не значит, что помощь должна выражаться в денежном эквиваленте. Нет! Возможно, Вы можете помочь с организацией какого-то мероприятия, экскурсии или владеете какой-то информацией, или Вы могли бы дать консультацию, связанную с Вашей профессиональной деятельностью?  Или, может быть, Вы можете помочь с тиражированием учебных материалов или с </w:t>
      </w:r>
      <w:r w:rsidRPr="003F2373">
        <w:rPr>
          <w:bdr w:val="none" w:sz="0" w:space="0" w:color="auto" w:frame="1"/>
        </w:rPr>
        <w:t>программным обеспечением</w:t>
      </w:r>
      <w:r w:rsidRPr="003F2373">
        <w:rPr>
          <w:color w:val="000000"/>
        </w:rPr>
        <w:t> для школьных компьютеров? Для школы, класса любая помощь будет очень ценна.</w:t>
      </w:r>
    </w:p>
    <w:p w14:paraId="2DB3B825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10.  От Вашего участия в жизни школы зависит не только жизнь Вашего ребенка в школьных стенах, но и качество той среды, в которой будет находиться Ваш ребенок.</w:t>
      </w:r>
    </w:p>
    <w:p w14:paraId="62AC3A95" w14:textId="77777777" w:rsidR="00711D6D" w:rsidRPr="003F2373" w:rsidRDefault="00711D6D" w:rsidP="00711D6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3F2373">
        <w:rPr>
          <w:color w:val="000000"/>
        </w:rPr>
        <w:t>11.  Для того чтобы привить ребенку определенные социальные навыки, родители должны не только рассказывать о них, но и демонстрировать их на практике. Проанализируйте, как Ваш ребенок видит ваше отношение к учителям? Хотел бы он перенять вашу модель выстраивания отношений? Если да – то Вас стоит поздравить, Вы на правильном пути, если – нет, то Вам есть над чем работать, есть что менять.</w:t>
      </w:r>
    </w:p>
    <w:p w14:paraId="0450497D" w14:textId="77777777" w:rsidR="00711D6D" w:rsidRPr="003F2373" w:rsidRDefault="00711D6D" w:rsidP="00711D6D">
      <w:pPr>
        <w:rPr>
          <w:rFonts w:ascii="Times New Roman" w:hAnsi="Times New Roman" w:cs="Times New Roman"/>
          <w:sz w:val="24"/>
          <w:szCs w:val="24"/>
        </w:rPr>
      </w:pPr>
    </w:p>
    <w:p w14:paraId="59EDE759" w14:textId="1D1E2AE9" w:rsidR="005D1E87" w:rsidRDefault="005D1E87"/>
    <w:sectPr w:rsidR="005D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9E"/>
    <w:rsid w:val="005D1E87"/>
    <w:rsid w:val="00711D6D"/>
    <w:rsid w:val="00D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18E3-2F82-4FA5-9915-1F5D1449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2025-03-19T03:52:00Z</dcterms:created>
  <dcterms:modified xsi:type="dcterms:W3CDTF">2025-03-19T03:55:00Z</dcterms:modified>
</cp:coreProperties>
</file>